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10" w:type="dxa"/>
        <w:tblInd w:w="779" w:type="dxa"/>
        <w:tblLayout w:type="fixed"/>
        <w:tblCellMar>
          <w:left w:w="70" w:type="dxa"/>
          <w:right w:w="70" w:type="dxa"/>
        </w:tblCellMar>
        <w:tblLook w:val="0000" w:firstRow="0" w:lastRow="0" w:firstColumn="0" w:lastColumn="0" w:noHBand="0" w:noVBand="0"/>
      </w:tblPr>
      <w:tblGrid>
        <w:gridCol w:w="2126"/>
        <w:gridCol w:w="72"/>
        <w:gridCol w:w="3189"/>
        <w:gridCol w:w="3623"/>
      </w:tblGrid>
      <w:tr w:rsidRPr="00A638EE" w:rsidR="00AE1F5D" w:rsidTr="5C735C57" w14:paraId="00B238D8" w14:textId="77777777">
        <w:trPr>
          <w:cantSplit/>
        </w:trPr>
        <w:tc>
          <w:tcPr>
            <w:tcW w:w="2126" w:type="dxa"/>
            <w:tcMar/>
          </w:tcPr>
          <w:p w:rsidRPr="00D8494E" w:rsidR="00AE1F5D" w:rsidP="00AE1F5D" w:rsidRDefault="00AE1F5D" w14:paraId="4F2EB73E" w14:textId="75C627AE">
            <w:pPr>
              <w:rPr>
                <w:rFonts w:ascii="Calibri" w:hAnsi="Calibri"/>
                <w:sz w:val="18"/>
                <w:szCs w:val="18"/>
              </w:rPr>
            </w:pPr>
            <w:r w:rsidRPr="00D8494E">
              <w:rPr>
                <w:rFonts w:ascii="Calibri" w:hAnsi="Calibri"/>
                <w:i/>
                <w:iCs/>
                <w:sz w:val="18"/>
                <w:szCs w:val="18"/>
              </w:rPr>
              <w:t>Plats:</w:t>
            </w:r>
            <w:r w:rsidR="003A45CF">
              <w:rPr>
                <w:rFonts w:ascii="Calibri" w:hAnsi="Calibri"/>
                <w:i/>
                <w:iCs/>
                <w:sz w:val="18"/>
                <w:szCs w:val="18"/>
              </w:rPr>
              <w:t xml:space="preserve"> </w:t>
            </w:r>
          </w:p>
        </w:tc>
        <w:tc>
          <w:tcPr>
            <w:tcW w:w="3261" w:type="dxa"/>
            <w:gridSpan w:val="2"/>
            <w:tcMar/>
          </w:tcPr>
          <w:p w:rsidRPr="001D2BCB" w:rsidR="00AE1F5D" w:rsidP="00CA3BD1" w:rsidRDefault="00DE7418" w14:paraId="4E3893BF" w14:textId="76921C7F">
            <w:pPr>
              <w:rPr>
                <w:rFonts w:ascii="Calibri" w:hAnsi="Calibri"/>
                <w:color w:val="FF0000"/>
              </w:rPr>
            </w:pPr>
            <w:r>
              <w:rPr>
                <w:rFonts w:ascii="Calibri" w:hAnsi="Calibri"/>
              </w:rPr>
              <w:t>Teams</w:t>
            </w:r>
            <w:r w:rsidR="002029F3">
              <w:rPr>
                <w:rFonts w:ascii="Calibri" w:hAnsi="Calibri"/>
              </w:rPr>
              <w:br/>
            </w:r>
            <w:r w:rsidRPr="00425F12" w:rsidR="002029F3">
              <w:rPr>
                <w:rFonts w:ascii="Calibri" w:hAnsi="Calibri"/>
              </w:rPr>
              <w:t>§</w:t>
            </w:r>
            <w:r w:rsidR="000E574A">
              <w:rPr>
                <w:rFonts w:ascii="Calibri" w:hAnsi="Calibri"/>
              </w:rPr>
              <w:t>42</w:t>
            </w:r>
            <w:r w:rsidRPr="00425F12" w:rsidR="003B181B">
              <w:rPr>
                <w:rFonts w:ascii="Calibri" w:hAnsi="Calibri"/>
              </w:rPr>
              <w:t>-§</w:t>
            </w:r>
            <w:r w:rsidR="009A663F">
              <w:rPr>
                <w:rFonts w:ascii="Calibri" w:hAnsi="Calibri"/>
              </w:rPr>
              <w:t>58</w:t>
            </w:r>
          </w:p>
        </w:tc>
        <w:tc>
          <w:tcPr>
            <w:tcW w:w="3623" w:type="dxa"/>
            <w:tcMar/>
          </w:tcPr>
          <w:p w:rsidRPr="00D8494E" w:rsidR="00AE1F5D" w:rsidP="00AE1F5D" w:rsidRDefault="00AE1F5D" w14:paraId="6B88F880" w14:textId="77777777">
            <w:pPr>
              <w:ind w:left="36"/>
              <w:rPr>
                <w:rFonts w:ascii="Calibri" w:hAnsi="Calibri"/>
              </w:rPr>
            </w:pPr>
          </w:p>
        </w:tc>
      </w:tr>
      <w:tr w:rsidRPr="00A638EE" w:rsidR="00AE1F5D" w:rsidTr="5C735C57" w14:paraId="3AE73D02" w14:textId="77777777">
        <w:trPr>
          <w:cantSplit/>
        </w:trPr>
        <w:tc>
          <w:tcPr>
            <w:tcW w:w="2126" w:type="dxa"/>
            <w:tcMar/>
          </w:tcPr>
          <w:p w:rsidRPr="00D8494E" w:rsidR="00AE1F5D" w:rsidP="00AE1F5D" w:rsidRDefault="00AE1F5D" w14:paraId="503B7123" w14:textId="77777777">
            <w:pPr>
              <w:jc w:val="both"/>
              <w:rPr>
                <w:rFonts w:ascii="Calibri" w:hAnsi="Calibri"/>
                <w:sz w:val="18"/>
                <w:szCs w:val="18"/>
              </w:rPr>
            </w:pPr>
          </w:p>
        </w:tc>
        <w:tc>
          <w:tcPr>
            <w:tcW w:w="3261" w:type="dxa"/>
            <w:gridSpan w:val="2"/>
            <w:tcMar/>
          </w:tcPr>
          <w:p w:rsidRPr="00D8494E" w:rsidR="00AE1F5D" w:rsidP="00AE1F5D" w:rsidRDefault="00AE1F5D" w14:paraId="13702E2D" w14:textId="77777777">
            <w:pPr>
              <w:rPr>
                <w:rFonts w:ascii="Calibri" w:hAnsi="Calibri"/>
                <w:b/>
              </w:rPr>
            </w:pPr>
          </w:p>
        </w:tc>
        <w:tc>
          <w:tcPr>
            <w:tcW w:w="3623" w:type="dxa"/>
            <w:tcMar/>
          </w:tcPr>
          <w:p w:rsidRPr="00D8494E" w:rsidR="00AE1F5D" w:rsidP="00AE1F5D" w:rsidRDefault="00AE1F5D" w14:paraId="51A826D9" w14:textId="77777777">
            <w:pPr>
              <w:ind w:left="36"/>
              <w:rPr>
                <w:rFonts w:ascii="Calibri" w:hAnsi="Calibri"/>
              </w:rPr>
            </w:pPr>
          </w:p>
        </w:tc>
      </w:tr>
      <w:tr w:rsidRPr="00A638EE" w:rsidR="00AE1F5D" w:rsidTr="5C735C57" w14:paraId="6A80618F" w14:textId="77777777">
        <w:trPr>
          <w:cantSplit/>
        </w:trPr>
        <w:tc>
          <w:tcPr>
            <w:tcW w:w="2126" w:type="dxa"/>
            <w:tcMar/>
          </w:tcPr>
          <w:p w:rsidRPr="00D8494E" w:rsidR="00AE1F5D" w:rsidP="00AE1F5D" w:rsidRDefault="00457657" w14:paraId="541C37F6" w14:textId="77777777">
            <w:pPr>
              <w:jc w:val="both"/>
              <w:rPr>
                <w:rFonts w:ascii="Calibri" w:hAnsi="Calibri"/>
                <w:i/>
                <w:iCs/>
                <w:sz w:val="18"/>
                <w:szCs w:val="18"/>
              </w:rPr>
            </w:pPr>
            <w:r w:rsidRPr="00D8494E">
              <w:rPr>
                <w:rFonts w:ascii="Calibri" w:hAnsi="Calibri"/>
                <w:i/>
                <w:iCs/>
                <w:sz w:val="18"/>
                <w:szCs w:val="18"/>
              </w:rPr>
              <w:t>Ordförande:</w:t>
            </w:r>
          </w:p>
        </w:tc>
        <w:tc>
          <w:tcPr>
            <w:tcW w:w="3261" w:type="dxa"/>
            <w:gridSpan w:val="2"/>
            <w:tcMar/>
          </w:tcPr>
          <w:p w:rsidRPr="00D8494E" w:rsidR="00AE1F5D" w:rsidP="00AE1F5D" w:rsidRDefault="00AD7D25" w14:paraId="599BC816" w14:textId="3449ABEA">
            <w:pPr>
              <w:rPr>
                <w:rFonts w:ascii="Calibri" w:hAnsi="Calibri"/>
              </w:rPr>
            </w:pPr>
            <w:r>
              <w:rPr>
                <w:rFonts w:ascii="Calibri" w:hAnsi="Calibri"/>
              </w:rPr>
              <w:t>Anders Hallgren</w:t>
            </w:r>
          </w:p>
        </w:tc>
        <w:tc>
          <w:tcPr>
            <w:tcW w:w="3623" w:type="dxa"/>
            <w:tcMar/>
          </w:tcPr>
          <w:p w:rsidRPr="00D8494E" w:rsidR="00AE1F5D" w:rsidP="00AE1F5D" w:rsidRDefault="00CB0FF3" w14:paraId="4857C72A" w14:textId="5B639BAA">
            <w:pPr>
              <w:ind w:left="36"/>
              <w:rPr>
                <w:rFonts w:ascii="Calibri" w:hAnsi="Calibri"/>
              </w:rPr>
            </w:pPr>
            <w:r>
              <w:rPr>
                <w:rFonts w:ascii="Calibri" w:hAnsi="Calibri"/>
              </w:rPr>
              <w:t>Utställningsansvarig</w:t>
            </w:r>
          </w:p>
        </w:tc>
      </w:tr>
      <w:tr w:rsidRPr="00A638EE" w:rsidR="00AE1F5D" w:rsidTr="5C735C57" w14:paraId="2206AC86" w14:textId="77777777">
        <w:trPr>
          <w:cantSplit/>
        </w:trPr>
        <w:tc>
          <w:tcPr>
            <w:tcW w:w="2126" w:type="dxa"/>
            <w:tcMar/>
          </w:tcPr>
          <w:p w:rsidRPr="00D8494E" w:rsidR="00AE1F5D" w:rsidP="00AE1F5D" w:rsidRDefault="00AE1F5D" w14:paraId="5A2B99D8" w14:textId="77777777">
            <w:pPr>
              <w:jc w:val="both"/>
              <w:rPr>
                <w:rFonts w:ascii="Calibri" w:hAnsi="Calibri"/>
                <w:sz w:val="18"/>
                <w:szCs w:val="18"/>
              </w:rPr>
            </w:pPr>
          </w:p>
        </w:tc>
        <w:tc>
          <w:tcPr>
            <w:tcW w:w="3261" w:type="dxa"/>
            <w:gridSpan w:val="2"/>
            <w:tcMar/>
          </w:tcPr>
          <w:p w:rsidRPr="00D8494E" w:rsidR="00AE1F5D" w:rsidP="00AE1F5D" w:rsidRDefault="00AE1F5D" w14:paraId="55B9C6B7" w14:textId="77777777">
            <w:pPr>
              <w:rPr>
                <w:rFonts w:ascii="Calibri" w:hAnsi="Calibri"/>
              </w:rPr>
            </w:pPr>
          </w:p>
        </w:tc>
        <w:tc>
          <w:tcPr>
            <w:tcW w:w="3623" w:type="dxa"/>
            <w:tcMar/>
          </w:tcPr>
          <w:p w:rsidRPr="00D8494E" w:rsidR="00AE1F5D" w:rsidP="00AE1F5D" w:rsidRDefault="00AE1F5D" w14:paraId="53092CC0" w14:textId="77777777">
            <w:pPr>
              <w:ind w:left="36"/>
              <w:rPr>
                <w:rFonts w:ascii="Calibri" w:hAnsi="Calibri"/>
              </w:rPr>
            </w:pPr>
          </w:p>
        </w:tc>
      </w:tr>
      <w:tr w:rsidRPr="00A638EE" w:rsidR="00AE1F5D" w:rsidTr="5C735C57" w14:paraId="27EC5E8C" w14:textId="77777777">
        <w:trPr>
          <w:cantSplit/>
        </w:trPr>
        <w:tc>
          <w:tcPr>
            <w:tcW w:w="2198" w:type="dxa"/>
            <w:gridSpan w:val="2"/>
            <w:tcMar/>
          </w:tcPr>
          <w:p w:rsidR="00AE1F5D" w:rsidP="00AE1F5D" w:rsidRDefault="00457657" w14:paraId="493CC624" w14:textId="77777777">
            <w:pPr>
              <w:jc w:val="both"/>
              <w:rPr>
                <w:rFonts w:ascii="Calibri" w:hAnsi="Calibri"/>
                <w:i/>
                <w:sz w:val="18"/>
                <w:szCs w:val="18"/>
              </w:rPr>
            </w:pPr>
            <w:r w:rsidRPr="00D8494E">
              <w:rPr>
                <w:rFonts w:ascii="Calibri" w:hAnsi="Calibri"/>
                <w:i/>
                <w:sz w:val="18"/>
                <w:szCs w:val="18"/>
              </w:rPr>
              <w:t>Beslutande:</w:t>
            </w:r>
          </w:p>
          <w:p w:rsidR="007C0E2D" w:rsidP="00AE1F5D" w:rsidRDefault="007C0E2D" w14:paraId="41CFA3AD" w14:textId="77777777">
            <w:pPr>
              <w:jc w:val="both"/>
              <w:rPr>
                <w:rFonts w:ascii="Calibri" w:hAnsi="Calibri"/>
                <w:i/>
                <w:sz w:val="18"/>
                <w:szCs w:val="18"/>
              </w:rPr>
            </w:pPr>
          </w:p>
          <w:p w:rsidR="007C0E2D" w:rsidP="00AE1F5D" w:rsidRDefault="007C0E2D" w14:paraId="4F918881" w14:textId="77777777">
            <w:pPr>
              <w:jc w:val="both"/>
              <w:rPr>
                <w:rFonts w:ascii="Calibri" w:hAnsi="Calibri"/>
                <w:i/>
                <w:sz w:val="18"/>
                <w:szCs w:val="18"/>
              </w:rPr>
            </w:pPr>
          </w:p>
          <w:p w:rsidR="007C0E2D" w:rsidP="00AE1F5D" w:rsidRDefault="007C0E2D" w14:paraId="1F0D8C6D" w14:textId="77777777">
            <w:pPr>
              <w:jc w:val="both"/>
              <w:rPr>
                <w:rFonts w:ascii="Calibri" w:hAnsi="Calibri"/>
                <w:i/>
                <w:sz w:val="18"/>
                <w:szCs w:val="18"/>
              </w:rPr>
            </w:pPr>
          </w:p>
          <w:p w:rsidR="007C0E2D" w:rsidP="00AE1F5D" w:rsidRDefault="007C0E2D" w14:paraId="1E6EA7D9" w14:textId="77777777">
            <w:pPr>
              <w:jc w:val="both"/>
              <w:rPr>
                <w:rFonts w:ascii="Calibri" w:hAnsi="Calibri"/>
                <w:i/>
                <w:sz w:val="18"/>
                <w:szCs w:val="18"/>
              </w:rPr>
            </w:pPr>
          </w:p>
          <w:p w:rsidR="007C0E2D" w:rsidP="00AE1F5D" w:rsidRDefault="007C0E2D" w14:paraId="601EDE13" w14:textId="77777777">
            <w:pPr>
              <w:jc w:val="both"/>
              <w:rPr>
                <w:rFonts w:ascii="Calibri" w:hAnsi="Calibri"/>
                <w:i/>
                <w:sz w:val="18"/>
                <w:szCs w:val="18"/>
              </w:rPr>
            </w:pPr>
          </w:p>
          <w:p w:rsidR="007C0E2D" w:rsidP="00AE1F5D" w:rsidRDefault="007C0E2D" w14:paraId="2DAC862C" w14:textId="77777777">
            <w:pPr>
              <w:jc w:val="both"/>
              <w:rPr>
                <w:rFonts w:ascii="Calibri" w:hAnsi="Calibri"/>
                <w:i/>
                <w:sz w:val="18"/>
                <w:szCs w:val="18"/>
              </w:rPr>
            </w:pPr>
          </w:p>
          <w:p w:rsidR="007C0E2D" w:rsidP="00AE1F5D" w:rsidRDefault="007C0E2D" w14:paraId="07C20636" w14:textId="77777777">
            <w:pPr>
              <w:jc w:val="both"/>
              <w:rPr>
                <w:rFonts w:ascii="Calibri" w:hAnsi="Calibri"/>
                <w:i/>
                <w:sz w:val="18"/>
                <w:szCs w:val="18"/>
              </w:rPr>
            </w:pPr>
          </w:p>
          <w:p w:rsidR="007C0E2D" w:rsidP="00AE1F5D" w:rsidRDefault="007C0E2D" w14:paraId="55A1F51E" w14:textId="77777777">
            <w:pPr>
              <w:jc w:val="both"/>
              <w:rPr>
                <w:rFonts w:ascii="Calibri" w:hAnsi="Calibri"/>
                <w:i/>
                <w:sz w:val="18"/>
                <w:szCs w:val="18"/>
              </w:rPr>
            </w:pPr>
          </w:p>
          <w:p w:rsidR="007C0E2D" w:rsidP="00AE1F5D" w:rsidRDefault="007C0E2D" w14:paraId="76DC2B06" w14:textId="77777777">
            <w:pPr>
              <w:jc w:val="both"/>
              <w:rPr>
                <w:rFonts w:ascii="Calibri" w:hAnsi="Calibri"/>
                <w:i/>
                <w:sz w:val="18"/>
                <w:szCs w:val="18"/>
              </w:rPr>
            </w:pPr>
            <w:r>
              <w:rPr>
                <w:rFonts w:ascii="Calibri" w:hAnsi="Calibri"/>
                <w:i/>
                <w:sz w:val="18"/>
                <w:szCs w:val="18"/>
              </w:rPr>
              <w:t>Närvarand</w:t>
            </w:r>
            <w:r w:rsidR="006B4575">
              <w:rPr>
                <w:rFonts w:ascii="Calibri" w:hAnsi="Calibri"/>
                <w:i/>
                <w:sz w:val="18"/>
                <w:szCs w:val="18"/>
              </w:rPr>
              <w:t>e:</w:t>
            </w:r>
          </w:p>
          <w:p w:rsidRPr="006B4575" w:rsidR="006B4575" w:rsidP="006B4575" w:rsidRDefault="006B4575" w14:paraId="7289F6B0" w14:textId="77777777">
            <w:pPr>
              <w:rPr>
                <w:rFonts w:ascii="Calibri" w:hAnsi="Calibri"/>
                <w:sz w:val="18"/>
                <w:szCs w:val="18"/>
              </w:rPr>
            </w:pPr>
          </w:p>
          <w:p w:rsidRPr="006B4575" w:rsidR="006B4575" w:rsidP="006B4575" w:rsidRDefault="006B4575" w14:paraId="22FAC38D" w14:textId="77777777">
            <w:pPr>
              <w:rPr>
                <w:rFonts w:ascii="Calibri" w:hAnsi="Calibri"/>
                <w:sz w:val="18"/>
                <w:szCs w:val="18"/>
              </w:rPr>
            </w:pPr>
          </w:p>
          <w:p w:rsidRPr="006B4575" w:rsidR="006B4575" w:rsidP="006B4575" w:rsidRDefault="006B4575" w14:paraId="7515644C" w14:textId="31C9BA3F">
            <w:pPr>
              <w:rPr>
                <w:rFonts w:ascii="Calibri" w:hAnsi="Calibri"/>
                <w:sz w:val="18"/>
                <w:szCs w:val="18"/>
              </w:rPr>
            </w:pPr>
          </w:p>
        </w:tc>
        <w:tc>
          <w:tcPr>
            <w:tcW w:w="3189" w:type="dxa"/>
            <w:tcMar/>
          </w:tcPr>
          <w:p w:rsidR="006A1613" w:rsidP="00BC2137" w:rsidRDefault="007C0638" w14:paraId="55169EF3" w14:textId="24C3C503">
            <w:pPr>
              <w:rPr>
                <w:rFonts w:ascii="Calibri" w:hAnsi="Calibri"/>
              </w:rPr>
            </w:pPr>
            <w:r>
              <w:rPr>
                <w:rFonts w:ascii="Calibri" w:hAnsi="Calibri"/>
              </w:rPr>
              <w:t>Sara Mattsson</w:t>
            </w:r>
          </w:p>
          <w:p w:rsidR="00AD7D25" w:rsidP="00BC2137" w:rsidRDefault="00AD7D25" w14:paraId="324F3282" w14:textId="31B6DA77">
            <w:pPr>
              <w:rPr>
                <w:rFonts w:ascii="Calibri" w:hAnsi="Calibri"/>
              </w:rPr>
            </w:pPr>
            <w:r>
              <w:rPr>
                <w:rFonts w:ascii="Calibri" w:hAnsi="Calibri"/>
              </w:rPr>
              <w:t>Per Fohlin</w:t>
            </w:r>
          </w:p>
          <w:p w:rsidR="00505AAC" w:rsidP="00BC2137" w:rsidRDefault="00AD7D25" w14:paraId="4E573EC7" w14:textId="276D9739">
            <w:pPr>
              <w:rPr>
                <w:rFonts w:ascii="Calibri" w:hAnsi="Calibri"/>
              </w:rPr>
            </w:pPr>
            <w:r>
              <w:rPr>
                <w:rFonts w:ascii="Calibri" w:hAnsi="Calibri"/>
              </w:rPr>
              <w:t>Jennie Lindqvist</w:t>
            </w:r>
          </w:p>
          <w:p w:rsidR="00065ECE" w:rsidP="00065ECE" w:rsidRDefault="0022063E" w14:paraId="07DFCBF2" w14:textId="4330DFB8">
            <w:pPr>
              <w:rPr>
                <w:rFonts w:ascii="Calibri" w:hAnsi="Calibri"/>
              </w:rPr>
            </w:pPr>
            <w:r>
              <w:rPr>
                <w:rFonts w:ascii="Calibri" w:hAnsi="Calibri"/>
              </w:rPr>
              <w:t>Carin Christ Lind</w:t>
            </w:r>
          </w:p>
          <w:p w:rsidRPr="00DA7241" w:rsidR="00065ECE" w:rsidP="00065ECE" w:rsidRDefault="0022063E" w14:paraId="2F9FBDCF" w14:textId="392A5737">
            <w:pPr>
              <w:rPr>
                <w:rFonts w:ascii="Calibri" w:hAnsi="Calibri"/>
              </w:rPr>
            </w:pPr>
            <w:r w:rsidRPr="00DA7241">
              <w:rPr>
                <w:rFonts w:ascii="Calibri" w:hAnsi="Calibri"/>
              </w:rPr>
              <w:t>Agneta Östlund</w:t>
            </w:r>
          </w:p>
          <w:p w:rsidR="00A868A8" w:rsidP="00A868A8" w:rsidRDefault="00A868A8" w14:paraId="27E60FDC" w14:textId="77777777">
            <w:pPr>
              <w:rPr>
                <w:rFonts w:ascii="Calibri" w:hAnsi="Calibri"/>
              </w:rPr>
            </w:pPr>
            <w:r>
              <w:rPr>
                <w:rFonts w:ascii="Calibri" w:hAnsi="Calibri"/>
              </w:rPr>
              <w:t>Rose-Marie Lundgren</w:t>
            </w:r>
          </w:p>
          <w:p w:rsidR="007C0E2D" w:rsidP="00065ECE" w:rsidRDefault="007C0E2D" w14:paraId="798C3A73" w14:textId="13AB4B36">
            <w:pPr>
              <w:rPr>
                <w:rFonts w:ascii="Calibri" w:hAnsi="Calibri"/>
              </w:rPr>
            </w:pPr>
          </w:p>
          <w:p w:rsidR="00055FA7" w:rsidP="5C735C57" w:rsidRDefault="00055FA7" w14:paraId="3A9827DE" w14:textId="24C3C503">
            <w:pPr>
              <w:rPr>
                <w:rFonts w:ascii="Calibri" w:hAnsi="Calibri"/>
              </w:rPr>
            </w:pPr>
            <w:r w:rsidRPr="5C735C57" w:rsidR="0017D2A1">
              <w:rPr>
                <w:rFonts w:ascii="Calibri" w:hAnsi="Calibri"/>
              </w:rPr>
              <w:t>Sara Mattsson</w:t>
            </w:r>
          </w:p>
          <w:p w:rsidR="00055FA7" w:rsidP="5C735C57" w:rsidRDefault="00055FA7" w14:paraId="1E006EE0" w14:textId="31B6DA77">
            <w:pPr>
              <w:rPr>
                <w:rFonts w:ascii="Calibri" w:hAnsi="Calibri"/>
              </w:rPr>
            </w:pPr>
            <w:r w:rsidRPr="5C735C57" w:rsidR="0017D2A1">
              <w:rPr>
                <w:rFonts w:ascii="Calibri" w:hAnsi="Calibri"/>
              </w:rPr>
              <w:t>Per Fohlin</w:t>
            </w:r>
          </w:p>
          <w:p w:rsidR="00055FA7" w:rsidP="5C735C57" w:rsidRDefault="00055FA7" w14:paraId="4B9B8A55" w14:textId="276D9739">
            <w:pPr>
              <w:rPr>
                <w:rFonts w:ascii="Calibri" w:hAnsi="Calibri"/>
              </w:rPr>
            </w:pPr>
            <w:r w:rsidRPr="5C735C57" w:rsidR="0017D2A1">
              <w:rPr>
                <w:rFonts w:ascii="Calibri" w:hAnsi="Calibri"/>
              </w:rPr>
              <w:t>Jennie Lindqvist</w:t>
            </w:r>
          </w:p>
          <w:p w:rsidR="00055FA7" w:rsidP="5C735C57" w:rsidRDefault="00055FA7" w14:paraId="1523FC17" w14:textId="4330DFB8">
            <w:pPr>
              <w:rPr>
                <w:rFonts w:ascii="Calibri" w:hAnsi="Calibri"/>
              </w:rPr>
            </w:pPr>
            <w:r w:rsidRPr="5C735C57" w:rsidR="0017D2A1">
              <w:rPr>
                <w:rFonts w:ascii="Calibri" w:hAnsi="Calibri"/>
              </w:rPr>
              <w:t>Carin Christ Lind</w:t>
            </w:r>
          </w:p>
          <w:p w:rsidR="00055FA7" w:rsidP="5C735C57" w:rsidRDefault="00055FA7" w14:paraId="5372F344" w14:textId="392A5737">
            <w:pPr>
              <w:rPr>
                <w:rFonts w:ascii="Calibri" w:hAnsi="Calibri"/>
              </w:rPr>
            </w:pPr>
            <w:r w:rsidRPr="5C735C57" w:rsidR="0017D2A1">
              <w:rPr>
                <w:rFonts w:ascii="Calibri" w:hAnsi="Calibri"/>
              </w:rPr>
              <w:t>Agneta Östlund</w:t>
            </w:r>
          </w:p>
          <w:p w:rsidR="00055FA7" w:rsidP="5C735C57" w:rsidRDefault="00055FA7" w14:paraId="5A2266DE" w14:textId="77777777">
            <w:pPr>
              <w:rPr>
                <w:rFonts w:ascii="Calibri" w:hAnsi="Calibri"/>
              </w:rPr>
            </w:pPr>
            <w:r w:rsidRPr="5C735C57" w:rsidR="0017D2A1">
              <w:rPr>
                <w:rFonts w:ascii="Calibri" w:hAnsi="Calibri"/>
              </w:rPr>
              <w:t>Rose-Marie Lundgren</w:t>
            </w:r>
          </w:p>
          <w:p w:rsidR="00055FA7" w:rsidP="006A1613" w:rsidRDefault="00055FA7" w14:paraId="3B67D61E" w14:textId="23030034">
            <w:pPr>
              <w:rPr>
                <w:rFonts w:ascii="Calibri" w:hAnsi="Calibri"/>
              </w:rPr>
            </w:pPr>
          </w:p>
          <w:p w:rsidR="00B50B81" w:rsidP="006A1613" w:rsidRDefault="00B50B81" w14:paraId="4FADCD44" w14:textId="77777777">
            <w:pPr>
              <w:rPr>
                <w:rFonts w:ascii="Calibri" w:hAnsi="Calibri"/>
              </w:rPr>
            </w:pPr>
          </w:p>
          <w:p w:rsidRPr="007C43D2" w:rsidR="00916DAF" w:rsidP="006A1613" w:rsidRDefault="00916DAF" w14:paraId="64B00B73" w14:textId="32642F4E">
            <w:pPr>
              <w:rPr>
                <w:rFonts w:ascii="Calibri" w:hAnsi="Calibri"/>
              </w:rPr>
            </w:pPr>
          </w:p>
        </w:tc>
        <w:tc>
          <w:tcPr>
            <w:tcW w:w="3623" w:type="dxa"/>
            <w:tcMar/>
          </w:tcPr>
          <w:p w:rsidR="007C0638" w:rsidP="00457657" w:rsidRDefault="00D14342" w14:paraId="288B2BCE" w14:textId="77777777">
            <w:pPr>
              <w:tabs>
                <w:tab w:val="left" w:pos="2145"/>
              </w:tabs>
              <w:rPr>
                <w:rFonts w:ascii="Calibri" w:hAnsi="Calibri"/>
              </w:rPr>
            </w:pPr>
            <w:r>
              <w:rPr>
                <w:rFonts w:ascii="Calibri" w:hAnsi="Calibri"/>
              </w:rPr>
              <w:t>Sekreterare</w:t>
            </w:r>
          </w:p>
          <w:p w:rsidR="00AE1F5D" w:rsidP="00457657" w:rsidRDefault="005B7317" w14:paraId="5038CF34" w14:textId="634D538D">
            <w:pPr>
              <w:tabs>
                <w:tab w:val="left" w:pos="2145"/>
              </w:tabs>
              <w:rPr>
                <w:rFonts w:ascii="Calibri" w:hAnsi="Calibri"/>
              </w:rPr>
            </w:pPr>
            <w:r>
              <w:rPr>
                <w:rFonts w:ascii="Calibri" w:hAnsi="Calibri"/>
              </w:rPr>
              <w:t>Kassör</w:t>
            </w:r>
          </w:p>
          <w:p w:rsidR="00A756DD" w:rsidP="00457657" w:rsidRDefault="00A756DD" w14:paraId="418600CB" w14:textId="754052AF">
            <w:pPr>
              <w:tabs>
                <w:tab w:val="left" w:pos="2145"/>
              </w:tabs>
              <w:rPr>
                <w:rFonts w:ascii="Calibri" w:hAnsi="Calibri"/>
              </w:rPr>
            </w:pPr>
            <w:r>
              <w:rPr>
                <w:rFonts w:ascii="Calibri" w:hAnsi="Calibri"/>
              </w:rPr>
              <w:t xml:space="preserve">Vice ordförande, </w:t>
            </w:r>
            <w:r w:rsidR="00AD7D25">
              <w:rPr>
                <w:rFonts w:ascii="Calibri" w:hAnsi="Calibri"/>
              </w:rPr>
              <w:t>Webbansvarig</w:t>
            </w:r>
          </w:p>
          <w:p w:rsidR="00902457" w:rsidP="00457657" w:rsidRDefault="00AD7D25" w14:paraId="14EA44BF" w14:textId="653AD93B">
            <w:pPr>
              <w:tabs>
                <w:tab w:val="left" w:pos="2145"/>
              </w:tabs>
              <w:rPr>
                <w:rFonts w:ascii="Calibri" w:hAnsi="Calibri"/>
              </w:rPr>
            </w:pPr>
            <w:r>
              <w:rPr>
                <w:rFonts w:ascii="Calibri" w:hAnsi="Calibri"/>
              </w:rPr>
              <w:t>Utbildning</w:t>
            </w:r>
            <w:r w:rsidR="0022063E">
              <w:rPr>
                <w:rFonts w:ascii="Calibri" w:hAnsi="Calibri"/>
              </w:rPr>
              <w:t>sansvarig</w:t>
            </w:r>
          </w:p>
          <w:p w:rsidR="00902457" w:rsidP="00457657" w:rsidRDefault="0022063E" w14:paraId="1A705422" w14:textId="2A04FC85">
            <w:pPr>
              <w:tabs>
                <w:tab w:val="left" w:pos="2145"/>
              </w:tabs>
              <w:rPr>
                <w:rFonts w:ascii="Calibri" w:hAnsi="Calibri"/>
              </w:rPr>
            </w:pPr>
            <w:r>
              <w:rPr>
                <w:rFonts w:ascii="Calibri" w:hAnsi="Calibri"/>
              </w:rPr>
              <w:t>Jaktansvarig</w:t>
            </w:r>
          </w:p>
          <w:p w:rsidR="00A756DD" w:rsidP="00457657" w:rsidRDefault="00A756DD" w14:paraId="7143B905" w14:textId="4E1DE821">
            <w:pPr>
              <w:tabs>
                <w:tab w:val="left" w:pos="2145"/>
              </w:tabs>
              <w:rPr>
                <w:rFonts w:ascii="Calibri" w:hAnsi="Calibri"/>
              </w:rPr>
            </w:pPr>
          </w:p>
          <w:p w:rsidR="00950772" w:rsidP="00457657" w:rsidRDefault="00950772" w14:paraId="0B74BF7E" w14:textId="18E2EAFD">
            <w:pPr>
              <w:tabs>
                <w:tab w:val="left" w:pos="2145"/>
              </w:tabs>
              <w:rPr>
                <w:rFonts w:ascii="Calibri" w:hAnsi="Calibri"/>
              </w:rPr>
            </w:pPr>
          </w:p>
          <w:p w:rsidR="00950772" w:rsidP="00457657" w:rsidRDefault="00950772" w14:paraId="545DB7D0" w14:textId="77777777">
            <w:pPr>
              <w:tabs>
                <w:tab w:val="left" w:pos="2145"/>
              </w:tabs>
              <w:rPr>
                <w:rFonts w:ascii="Calibri" w:hAnsi="Calibri"/>
              </w:rPr>
            </w:pPr>
          </w:p>
          <w:p w:rsidRPr="00D8494E" w:rsidR="00FC5685" w:rsidP="00457657" w:rsidRDefault="00FC5685" w14:paraId="50B4173D" w14:textId="6553D434">
            <w:pPr>
              <w:tabs>
                <w:tab w:val="left" w:pos="2145"/>
              </w:tabs>
              <w:rPr>
                <w:rFonts w:ascii="Calibri" w:hAnsi="Calibri"/>
              </w:rPr>
            </w:pPr>
          </w:p>
        </w:tc>
      </w:tr>
      <w:tr w:rsidRPr="00A638EE" w:rsidR="00AE1F5D" w:rsidTr="5C735C57" w14:paraId="02B36AAC" w14:textId="77777777">
        <w:trPr>
          <w:cantSplit/>
        </w:trPr>
        <w:tc>
          <w:tcPr>
            <w:tcW w:w="2126" w:type="dxa"/>
            <w:tcMar/>
          </w:tcPr>
          <w:p w:rsidRPr="00D8494E" w:rsidR="00AE1F5D" w:rsidP="00AE1F5D" w:rsidRDefault="00AE1F5D" w14:paraId="47C41875" w14:textId="77777777">
            <w:pPr>
              <w:jc w:val="both"/>
              <w:rPr>
                <w:rFonts w:ascii="Calibri" w:hAnsi="Calibri"/>
                <w:color w:val="000000"/>
                <w:sz w:val="18"/>
                <w:szCs w:val="18"/>
              </w:rPr>
            </w:pPr>
          </w:p>
        </w:tc>
        <w:tc>
          <w:tcPr>
            <w:tcW w:w="3261" w:type="dxa"/>
            <w:gridSpan w:val="2"/>
            <w:tcMar/>
          </w:tcPr>
          <w:p w:rsidR="00AE1F5D" w:rsidP="00AE1F5D" w:rsidRDefault="00AE1F5D" w14:paraId="4CFD5BF5" w14:textId="77777777">
            <w:pPr>
              <w:rPr>
                <w:rFonts w:ascii="Calibri" w:hAnsi="Calibri"/>
              </w:rPr>
            </w:pPr>
          </w:p>
          <w:p w:rsidRPr="00D8494E" w:rsidR="00055FA7" w:rsidP="00AE1F5D" w:rsidRDefault="00055FA7" w14:paraId="48EB171F" w14:textId="51F55CFE">
            <w:pPr>
              <w:rPr>
                <w:rFonts w:ascii="Calibri" w:hAnsi="Calibri"/>
              </w:rPr>
            </w:pPr>
          </w:p>
        </w:tc>
        <w:tc>
          <w:tcPr>
            <w:tcW w:w="3623" w:type="dxa"/>
            <w:tcMar/>
          </w:tcPr>
          <w:p w:rsidRPr="00D8494E" w:rsidR="00AE1F5D" w:rsidP="00AE1F5D" w:rsidRDefault="00AE1F5D" w14:paraId="7DE2D933" w14:textId="77777777">
            <w:pPr>
              <w:ind w:left="36"/>
              <w:rPr>
                <w:rFonts w:ascii="Calibri" w:hAnsi="Calibri"/>
              </w:rPr>
            </w:pPr>
          </w:p>
        </w:tc>
      </w:tr>
      <w:tr w:rsidRPr="00A638EE" w:rsidR="00AE1F5D" w:rsidTr="5C735C57" w14:paraId="7D76ECE6" w14:textId="77777777">
        <w:trPr>
          <w:cantSplit/>
        </w:trPr>
        <w:tc>
          <w:tcPr>
            <w:tcW w:w="2126" w:type="dxa"/>
            <w:tcMar/>
          </w:tcPr>
          <w:p w:rsidRPr="00D8494E" w:rsidR="00AE1F5D" w:rsidP="00AE1F5D" w:rsidRDefault="00457657" w14:paraId="381006C0" w14:textId="77777777">
            <w:pPr>
              <w:jc w:val="both"/>
              <w:rPr>
                <w:rFonts w:ascii="Calibri" w:hAnsi="Calibri"/>
                <w:color w:val="000000"/>
                <w:sz w:val="18"/>
                <w:szCs w:val="18"/>
              </w:rPr>
            </w:pPr>
            <w:r w:rsidRPr="00D8494E">
              <w:rPr>
                <w:rFonts w:ascii="Calibri" w:hAnsi="Calibri"/>
                <w:i/>
                <w:iCs/>
                <w:sz w:val="18"/>
                <w:szCs w:val="18"/>
              </w:rPr>
              <w:t>Adjungerad:</w:t>
            </w:r>
          </w:p>
        </w:tc>
        <w:tc>
          <w:tcPr>
            <w:tcW w:w="3261" w:type="dxa"/>
            <w:gridSpan w:val="2"/>
            <w:tcMar/>
          </w:tcPr>
          <w:p w:rsidRPr="00D8494E" w:rsidR="00552D42" w:rsidP="006A1613" w:rsidRDefault="00552D42" w14:paraId="59DFCB6B" w14:textId="0506292F">
            <w:pPr>
              <w:rPr>
                <w:rFonts w:ascii="Calibri" w:hAnsi="Calibri"/>
              </w:rPr>
            </w:pPr>
          </w:p>
        </w:tc>
        <w:tc>
          <w:tcPr>
            <w:tcW w:w="3623" w:type="dxa"/>
            <w:tcMar/>
          </w:tcPr>
          <w:p w:rsidR="00AE1F5D" w:rsidP="00AE1F5D" w:rsidRDefault="00AE1F5D" w14:paraId="2C7EF61C" w14:textId="3B16EE31">
            <w:pPr>
              <w:ind w:left="36"/>
              <w:rPr>
                <w:rFonts w:ascii="Calibri" w:hAnsi="Calibri"/>
              </w:rPr>
            </w:pPr>
          </w:p>
          <w:p w:rsidRPr="00D8494E" w:rsidR="0023496E" w:rsidP="00B45A5E" w:rsidRDefault="0023496E" w14:paraId="798BA647" w14:textId="0448CFC7">
            <w:pPr>
              <w:rPr>
                <w:rFonts w:ascii="Calibri" w:hAnsi="Calibri"/>
              </w:rPr>
            </w:pPr>
          </w:p>
        </w:tc>
      </w:tr>
      <w:tr w:rsidRPr="00A638EE" w:rsidR="00AE1F5D" w:rsidTr="5C735C57" w14:paraId="4006FDE2" w14:textId="77777777">
        <w:trPr>
          <w:cantSplit/>
        </w:trPr>
        <w:tc>
          <w:tcPr>
            <w:tcW w:w="2126" w:type="dxa"/>
            <w:tcMar/>
          </w:tcPr>
          <w:p w:rsidRPr="00D8494E" w:rsidR="00AE1F5D" w:rsidP="00AE1F5D" w:rsidRDefault="00AE1F5D" w14:paraId="566B1E2D" w14:textId="77777777">
            <w:pPr>
              <w:jc w:val="both"/>
              <w:rPr>
                <w:rFonts w:ascii="Calibri" w:hAnsi="Calibri"/>
                <w:color w:val="000000"/>
                <w:sz w:val="18"/>
                <w:szCs w:val="18"/>
              </w:rPr>
            </w:pPr>
          </w:p>
        </w:tc>
        <w:tc>
          <w:tcPr>
            <w:tcW w:w="3261" w:type="dxa"/>
            <w:gridSpan w:val="2"/>
            <w:tcMar/>
          </w:tcPr>
          <w:p w:rsidRPr="00D8494E" w:rsidR="00AE1F5D" w:rsidP="00AE1F5D" w:rsidRDefault="00AE1F5D" w14:paraId="66719078" w14:textId="77777777">
            <w:pPr>
              <w:rPr>
                <w:rFonts w:ascii="Calibri" w:hAnsi="Calibri"/>
              </w:rPr>
            </w:pPr>
          </w:p>
        </w:tc>
        <w:tc>
          <w:tcPr>
            <w:tcW w:w="3623" w:type="dxa"/>
            <w:tcMar/>
          </w:tcPr>
          <w:p w:rsidRPr="00D8494E" w:rsidR="00AE1F5D" w:rsidP="00AE1F5D" w:rsidRDefault="00AE1F5D" w14:paraId="2DC0298E" w14:textId="77777777">
            <w:pPr>
              <w:ind w:left="36"/>
              <w:rPr>
                <w:rFonts w:ascii="Calibri" w:hAnsi="Calibri"/>
              </w:rPr>
            </w:pPr>
          </w:p>
        </w:tc>
      </w:tr>
      <w:tr w:rsidRPr="00A638EE" w:rsidR="00AE1F5D" w:rsidTr="5C735C57" w14:paraId="022680A0" w14:textId="77777777">
        <w:trPr>
          <w:cantSplit/>
        </w:trPr>
        <w:tc>
          <w:tcPr>
            <w:tcW w:w="2126" w:type="dxa"/>
            <w:tcMar/>
          </w:tcPr>
          <w:p w:rsidRPr="00D8494E" w:rsidR="00AE1F5D" w:rsidP="00AE1F5D" w:rsidRDefault="00457657" w14:paraId="6746A403" w14:textId="3878B7B2">
            <w:pPr>
              <w:jc w:val="both"/>
              <w:rPr>
                <w:rFonts w:ascii="Calibri" w:hAnsi="Calibri"/>
                <w:color w:val="000000"/>
                <w:sz w:val="18"/>
                <w:szCs w:val="18"/>
              </w:rPr>
            </w:pPr>
            <w:r w:rsidRPr="00D8494E">
              <w:rPr>
                <w:rFonts w:ascii="Calibri" w:hAnsi="Calibri"/>
                <w:i/>
                <w:iCs/>
                <w:sz w:val="18"/>
                <w:szCs w:val="18"/>
              </w:rPr>
              <w:t>Anmält förhinder</w:t>
            </w:r>
            <w:r w:rsidR="004E06EA">
              <w:rPr>
                <w:rFonts w:ascii="Calibri" w:hAnsi="Calibri"/>
                <w:i/>
                <w:iCs/>
                <w:sz w:val="18"/>
                <w:szCs w:val="18"/>
              </w:rPr>
              <w:t>:</w:t>
            </w:r>
          </w:p>
        </w:tc>
        <w:tc>
          <w:tcPr>
            <w:tcW w:w="3261" w:type="dxa"/>
            <w:gridSpan w:val="2"/>
            <w:tcMar/>
          </w:tcPr>
          <w:p w:rsidRPr="00D8494E" w:rsidR="003B39B8" w:rsidP="00A868A8" w:rsidRDefault="003B39B8" w14:paraId="1C0EE9EC" w14:textId="7C59B8E1">
            <w:pPr>
              <w:rPr>
                <w:rFonts w:ascii="Calibri" w:hAnsi="Calibri"/>
              </w:rPr>
            </w:pPr>
          </w:p>
        </w:tc>
        <w:tc>
          <w:tcPr>
            <w:tcW w:w="3623" w:type="dxa"/>
            <w:tcMar/>
          </w:tcPr>
          <w:p w:rsidRPr="00D8494E" w:rsidR="00AE1F5D" w:rsidP="00AE1F5D" w:rsidRDefault="00AE1F5D" w14:paraId="0330CC9E" w14:textId="77777777">
            <w:pPr>
              <w:ind w:left="36"/>
              <w:rPr>
                <w:rFonts w:ascii="Calibri" w:hAnsi="Calibri"/>
              </w:rPr>
            </w:pPr>
          </w:p>
        </w:tc>
      </w:tr>
      <w:tr w:rsidRPr="00A638EE" w:rsidR="00AE1F5D" w:rsidTr="5C735C57" w14:paraId="6CF535D4" w14:textId="77777777">
        <w:trPr>
          <w:cantSplit/>
        </w:trPr>
        <w:tc>
          <w:tcPr>
            <w:tcW w:w="2126" w:type="dxa"/>
            <w:tcMar/>
          </w:tcPr>
          <w:p w:rsidRPr="00D8494E" w:rsidR="00AE1F5D" w:rsidP="00AE1F5D" w:rsidRDefault="00AE1F5D" w14:paraId="1A212896" w14:textId="77777777">
            <w:pPr>
              <w:jc w:val="both"/>
              <w:rPr>
                <w:rFonts w:ascii="Calibri" w:hAnsi="Calibri"/>
                <w:color w:val="000000"/>
                <w:sz w:val="18"/>
                <w:szCs w:val="18"/>
              </w:rPr>
            </w:pPr>
          </w:p>
        </w:tc>
        <w:tc>
          <w:tcPr>
            <w:tcW w:w="3261" w:type="dxa"/>
            <w:gridSpan w:val="2"/>
            <w:tcMar/>
          </w:tcPr>
          <w:p w:rsidRPr="00D8494E" w:rsidR="00AE1F5D" w:rsidP="00AE1F5D" w:rsidRDefault="00AE1F5D" w14:paraId="051EBE49" w14:textId="77777777">
            <w:pPr>
              <w:rPr>
                <w:rFonts w:ascii="Calibri" w:hAnsi="Calibri"/>
              </w:rPr>
            </w:pPr>
          </w:p>
        </w:tc>
        <w:tc>
          <w:tcPr>
            <w:tcW w:w="3623" w:type="dxa"/>
            <w:tcMar/>
          </w:tcPr>
          <w:p w:rsidRPr="00D8494E" w:rsidR="00AE1F5D" w:rsidP="00AE1F5D" w:rsidRDefault="00AE1F5D" w14:paraId="0776A06D" w14:textId="77777777">
            <w:pPr>
              <w:ind w:left="36"/>
              <w:rPr>
                <w:rFonts w:ascii="Calibri" w:hAnsi="Calibri"/>
              </w:rPr>
            </w:pPr>
          </w:p>
        </w:tc>
      </w:tr>
      <w:tr w:rsidRPr="009F20E7" w:rsidR="00AE1F5D" w:rsidTr="5C735C57" w14:paraId="1553F018" w14:textId="77777777">
        <w:trPr>
          <w:cantSplit/>
        </w:trPr>
        <w:tc>
          <w:tcPr>
            <w:tcW w:w="2126" w:type="dxa"/>
            <w:tcMar/>
          </w:tcPr>
          <w:p w:rsidRPr="00D8494E" w:rsidR="00AE1F5D" w:rsidP="00AE1F5D" w:rsidRDefault="00457657" w14:paraId="161EF18F" w14:textId="77777777">
            <w:pPr>
              <w:jc w:val="both"/>
              <w:rPr>
                <w:rFonts w:ascii="Calibri" w:hAnsi="Calibri"/>
                <w:sz w:val="18"/>
                <w:szCs w:val="18"/>
              </w:rPr>
            </w:pPr>
            <w:r w:rsidRPr="00D8494E">
              <w:rPr>
                <w:rFonts w:ascii="Calibri" w:hAnsi="Calibri"/>
                <w:i/>
                <w:iCs/>
                <w:sz w:val="18"/>
                <w:szCs w:val="18"/>
              </w:rPr>
              <w:t>Protokollförare:</w:t>
            </w:r>
          </w:p>
        </w:tc>
        <w:tc>
          <w:tcPr>
            <w:tcW w:w="3261" w:type="dxa"/>
            <w:gridSpan w:val="2"/>
            <w:tcMar/>
          </w:tcPr>
          <w:p w:rsidRPr="00147312" w:rsidR="00AE1F5D" w:rsidP="00AE1F5D" w:rsidRDefault="00065ECE" w14:paraId="3C25BFCF" w14:textId="0DE13C85">
            <w:pPr>
              <w:rPr>
                <w:rFonts w:ascii="Calibri" w:hAnsi="Calibri"/>
              </w:rPr>
            </w:pPr>
            <w:r>
              <w:rPr>
                <w:rFonts w:ascii="Calibri" w:hAnsi="Calibri"/>
              </w:rPr>
              <w:t>Sara Mattsson</w:t>
            </w:r>
          </w:p>
        </w:tc>
        <w:tc>
          <w:tcPr>
            <w:tcW w:w="3623" w:type="dxa"/>
            <w:tcMar/>
          </w:tcPr>
          <w:p w:rsidRPr="00D8494E" w:rsidR="00AE1F5D" w:rsidP="00AE1F5D" w:rsidRDefault="00AE1F5D" w14:paraId="0F3C3F45" w14:textId="77777777">
            <w:pPr>
              <w:ind w:left="36"/>
              <w:rPr>
                <w:rFonts w:ascii="Calibri" w:hAnsi="Calibri"/>
              </w:rPr>
            </w:pPr>
          </w:p>
        </w:tc>
      </w:tr>
    </w:tbl>
    <w:p w:rsidR="003C3227" w:rsidP="00FC08BA" w:rsidRDefault="003C3227" w14:paraId="78596676" w14:textId="77777777">
      <w:pPr>
        <w:rPr>
          <w:rFonts w:ascii="Calibri" w:hAnsi="Calibri"/>
          <w:b/>
        </w:rPr>
      </w:pPr>
    </w:p>
    <w:p w:rsidR="00A03D5F" w:rsidP="00FC08BA" w:rsidRDefault="00A03D5F" w14:paraId="0D06A118" w14:textId="310879C0">
      <w:pPr>
        <w:rPr>
          <w:rFonts w:ascii="Calibri" w:hAnsi="Calibri"/>
          <w:b/>
        </w:rPr>
      </w:pPr>
    </w:p>
    <w:p w:rsidR="00197A1C" w:rsidP="00FC08BA" w:rsidRDefault="00197A1C" w14:paraId="2D339989" w14:textId="4E908BB8">
      <w:pPr>
        <w:rPr>
          <w:rFonts w:ascii="Calibri" w:hAnsi="Calibri"/>
          <w:b/>
        </w:rPr>
      </w:pPr>
    </w:p>
    <w:p w:rsidR="00197A1C" w:rsidP="00FC08BA" w:rsidRDefault="00197A1C" w14:paraId="1A4CDE0C" w14:textId="77777777">
      <w:pPr>
        <w:rPr>
          <w:rFonts w:ascii="Calibri" w:hAnsi="Calibri"/>
          <w:b/>
        </w:rPr>
      </w:pPr>
    </w:p>
    <w:p w:rsidR="00FC08BA" w:rsidP="00FC08BA" w:rsidRDefault="009F20E7" w14:paraId="1B8FD582" w14:textId="02961B67">
      <w:r w:rsidRPr="00D8494E">
        <w:rPr>
          <w:rFonts w:ascii="Calibri" w:hAnsi="Calibri"/>
          <w:b/>
        </w:rPr>
        <w:t>§</w:t>
      </w:r>
      <w:r w:rsidR="000E574A">
        <w:rPr>
          <w:rFonts w:ascii="Calibri" w:hAnsi="Calibri"/>
          <w:b/>
        </w:rPr>
        <w:t>42</w:t>
      </w:r>
      <w:r w:rsidR="00492CFE">
        <w:rPr>
          <w:rFonts w:ascii="Calibri" w:hAnsi="Calibri"/>
          <w:b/>
        </w:rPr>
        <w:t xml:space="preserve"> </w:t>
      </w:r>
      <w:r w:rsidRPr="00D8494E" w:rsidR="00992B7C">
        <w:rPr>
          <w:rFonts w:ascii="Calibri" w:hAnsi="Calibri"/>
          <w:b/>
        </w:rPr>
        <w:t>Mötets öpp</w:t>
      </w:r>
      <w:r w:rsidRPr="00D8494E">
        <w:rPr>
          <w:rFonts w:ascii="Calibri" w:hAnsi="Calibri"/>
          <w:b/>
        </w:rPr>
        <w:t>nande</w:t>
      </w:r>
      <w:r w:rsidRPr="00D8494E">
        <w:rPr>
          <w:rFonts w:ascii="Calibri" w:hAnsi="Calibri"/>
        </w:rPr>
        <w:br/>
      </w:r>
      <w:r w:rsidRPr="00D8494E">
        <w:rPr>
          <w:rFonts w:ascii="Calibri" w:hAnsi="Calibri"/>
        </w:rPr>
        <w:t xml:space="preserve">Föredragande </w:t>
      </w:r>
      <w:r w:rsidR="006B4575">
        <w:rPr>
          <w:rFonts w:ascii="Calibri" w:hAnsi="Calibri"/>
        </w:rPr>
        <w:t>Anders Hallgren</w:t>
      </w:r>
      <w:r w:rsidR="00CC7E45">
        <w:rPr>
          <w:rFonts w:ascii="Calibri" w:hAnsi="Calibri"/>
        </w:rPr>
        <w:t>.</w:t>
      </w:r>
      <w:r w:rsidRPr="00D8494E" w:rsidR="00992B7C">
        <w:rPr>
          <w:rFonts w:ascii="Calibri" w:hAnsi="Calibri"/>
        </w:rPr>
        <w:br/>
      </w:r>
    </w:p>
    <w:p w:rsidR="00065ECE" w:rsidRDefault="00992B7C" w14:paraId="47AC7F08" w14:textId="7BF2BA37">
      <w:pPr>
        <w:rPr>
          <w:rFonts w:ascii="Calibri" w:hAnsi="Calibri"/>
        </w:rPr>
      </w:pPr>
      <w:r w:rsidRPr="00D8494E">
        <w:rPr>
          <w:rFonts w:ascii="Calibri" w:hAnsi="Calibri"/>
        </w:rPr>
        <w:br/>
      </w:r>
      <w:r w:rsidRPr="00D8494E" w:rsidR="006E49C2">
        <w:rPr>
          <w:rFonts w:ascii="Calibri" w:hAnsi="Calibri"/>
          <w:b/>
        </w:rPr>
        <w:t>§</w:t>
      </w:r>
      <w:r w:rsidR="000E574A">
        <w:rPr>
          <w:rFonts w:ascii="Calibri" w:hAnsi="Calibri"/>
          <w:b/>
        </w:rPr>
        <w:t>43</w:t>
      </w:r>
      <w:r w:rsidR="00492CFE">
        <w:rPr>
          <w:rFonts w:ascii="Calibri" w:hAnsi="Calibri"/>
          <w:b/>
        </w:rPr>
        <w:t xml:space="preserve"> </w:t>
      </w:r>
      <w:r w:rsidRPr="00D8494E" w:rsidR="006E49C2">
        <w:rPr>
          <w:rFonts w:ascii="Calibri" w:hAnsi="Calibri"/>
          <w:b/>
        </w:rPr>
        <w:t>Val av justerare</w:t>
      </w:r>
      <w:r w:rsidRPr="00D8494E" w:rsidR="006E49C2">
        <w:rPr>
          <w:rFonts w:ascii="Calibri" w:hAnsi="Calibri"/>
        </w:rPr>
        <w:br/>
      </w:r>
      <w:r w:rsidR="00575963">
        <w:rPr>
          <w:rFonts w:ascii="Calibri" w:hAnsi="Calibri"/>
        </w:rPr>
        <w:t>Föredragande Anders Hallgren</w:t>
      </w:r>
    </w:p>
    <w:p w:rsidR="00065ECE" w:rsidRDefault="00065ECE" w14:paraId="640DFD46" w14:textId="77777777">
      <w:pPr>
        <w:rPr>
          <w:rFonts w:ascii="Calibri" w:hAnsi="Calibri"/>
        </w:rPr>
      </w:pPr>
    </w:p>
    <w:p w:rsidRPr="00F5393B" w:rsidR="00065ECE" w:rsidP="1D098945" w:rsidRDefault="00065ECE" w14:paraId="07BA642A" w14:textId="09ECFB65">
      <w:pPr>
        <w:rPr>
          <w:rFonts w:ascii="Calibri" w:hAnsi="Calibri"/>
          <w:b w:val="1"/>
          <w:bCs w:val="1"/>
        </w:rPr>
      </w:pPr>
      <w:r w:rsidRPr="1D098945" w:rsidR="00065ECE">
        <w:rPr>
          <w:rFonts w:ascii="Calibri" w:hAnsi="Calibri"/>
        </w:rPr>
        <w:t>Styrelsen</w:t>
      </w:r>
      <w:r w:rsidRPr="1D098945" w:rsidR="00065ECE">
        <w:rPr>
          <w:rFonts w:ascii="Calibri" w:hAnsi="Calibri"/>
        </w:rPr>
        <w:t xml:space="preserve"> </w:t>
      </w:r>
      <w:r w:rsidRPr="1D098945" w:rsidR="00065ECE">
        <w:rPr>
          <w:rFonts w:ascii="Calibri" w:hAnsi="Calibri"/>
          <w:color w:val="000000" w:themeColor="text1" w:themeTint="FF" w:themeShade="FF"/>
        </w:rPr>
        <w:t>beslutade</w:t>
      </w:r>
      <w:r>
        <w:br/>
      </w:r>
      <w:r>
        <w:br/>
      </w:r>
      <w:r w:rsidRPr="1D098945" w:rsidR="00065ECE">
        <w:rPr>
          <w:rFonts w:ascii="Calibri" w:hAnsi="Calibri"/>
          <w:b w:val="1"/>
          <w:bCs w:val="1"/>
          <w:color w:val="000000" w:themeColor="text1" w:themeTint="FF" w:themeShade="FF"/>
        </w:rPr>
        <w:t>Att</w:t>
      </w:r>
      <w:r w:rsidRPr="1D098945" w:rsidR="00065ECE">
        <w:rPr>
          <w:rFonts w:ascii="Calibri" w:hAnsi="Calibri"/>
          <w:color w:val="000000" w:themeColor="text1" w:themeTint="FF" w:themeShade="FF"/>
        </w:rPr>
        <w:t xml:space="preserve"> utse</w:t>
      </w:r>
      <w:r w:rsidRPr="1D098945" w:rsidR="36876746">
        <w:rPr>
          <w:rFonts w:ascii="Calibri" w:hAnsi="Calibri"/>
          <w:color w:val="000000" w:themeColor="text1" w:themeTint="FF" w:themeShade="FF"/>
        </w:rPr>
        <w:t xml:space="preserve"> Agneta Östlund</w:t>
      </w:r>
      <w:r w:rsidRPr="1D098945" w:rsidR="00065ECE">
        <w:rPr>
          <w:rFonts w:ascii="Calibri" w:hAnsi="Calibri"/>
          <w:color w:val="000000" w:themeColor="text1" w:themeTint="FF" w:themeShade="FF"/>
        </w:rPr>
        <w:t xml:space="preserve"> att, tillsammans med ordförande, justera protokollet.</w:t>
      </w:r>
      <w:r>
        <w:br/>
      </w:r>
    </w:p>
    <w:p w:rsidR="00197A1C" w:rsidRDefault="00361BFF" w14:paraId="4063C530" w14:textId="0696B218">
      <w:pPr>
        <w:rPr>
          <w:rFonts w:ascii="Calibri" w:hAnsi="Calibri"/>
          <w:color w:val="000000"/>
        </w:rPr>
      </w:pPr>
      <w:r w:rsidRPr="00D8494E">
        <w:rPr>
          <w:rFonts w:ascii="Calibri" w:hAnsi="Calibri"/>
        </w:rPr>
        <w:br/>
      </w:r>
      <w:r w:rsidRPr="00D8494E" w:rsidR="00C56AB7">
        <w:rPr>
          <w:rFonts w:ascii="Calibri" w:hAnsi="Calibri"/>
          <w:b/>
          <w:color w:val="000000"/>
        </w:rPr>
        <w:t>§</w:t>
      </w:r>
      <w:r w:rsidR="00056721">
        <w:rPr>
          <w:rFonts w:ascii="Calibri" w:hAnsi="Calibri"/>
          <w:b/>
        </w:rPr>
        <w:t>44</w:t>
      </w:r>
      <w:r w:rsidR="00B04CF6">
        <w:rPr>
          <w:rFonts w:ascii="Calibri" w:hAnsi="Calibri"/>
          <w:b/>
          <w:color w:val="000000"/>
        </w:rPr>
        <w:t xml:space="preserve"> </w:t>
      </w:r>
      <w:r w:rsidRPr="00D8494E" w:rsidR="00C56AB7">
        <w:rPr>
          <w:rFonts w:ascii="Calibri" w:hAnsi="Calibri"/>
          <w:b/>
          <w:color w:val="000000"/>
        </w:rPr>
        <w:t>Fastställande av dagordning</w:t>
      </w:r>
      <w:r w:rsidR="00C82950">
        <w:rPr>
          <w:rFonts w:ascii="Calibri" w:hAnsi="Calibri"/>
          <w:b/>
          <w:color w:val="000000"/>
        </w:rPr>
        <w:t xml:space="preserve"> </w:t>
      </w:r>
      <w:r w:rsidRPr="00D8494E" w:rsidR="00C56AB7">
        <w:rPr>
          <w:rFonts w:ascii="Calibri" w:hAnsi="Calibri"/>
          <w:color w:val="000000"/>
        </w:rPr>
        <w:br/>
      </w:r>
      <w:r w:rsidRPr="00D8494E" w:rsidR="00C56AB7">
        <w:rPr>
          <w:rFonts w:ascii="Calibri" w:hAnsi="Calibri"/>
          <w:color w:val="000000"/>
        </w:rPr>
        <w:t xml:space="preserve">Föredragande </w:t>
      </w:r>
      <w:r w:rsidR="00065ECE">
        <w:rPr>
          <w:rFonts w:ascii="Calibri" w:hAnsi="Calibri"/>
        </w:rPr>
        <w:t>An</w:t>
      </w:r>
      <w:r w:rsidR="00637DCB">
        <w:rPr>
          <w:rFonts w:ascii="Calibri" w:hAnsi="Calibri"/>
        </w:rPr>
        <w:t>ders Hallgren</w:t>
      </w:r>
      <w:r w:rsidR="00CC7E45">
        <w:rPr>
          <w:rFonts w:ascii="Calibri" w:hAnsi="Calibri"/>
          <w:color w:val="000000"/>
        </w:rPr>
        <w:t>.</w:t>
      </w:r>
      <w:r w:rsidRPr="00D8494E" w:rsidR="00C56AB7">
        <w:rPr>
          <w:rFonts w:ascii="Calibri" w:hAnsi="Calibri"/>
          <w:color w:val="000000"/>
        </w:rPr>
        <w:br/>
      </w:r>
    </w:p>
    <w:p w:rsidR="00197A1C" w:rsidRDefault="00C220E9" w14:paraId="21FEA03A" w14:textId="298C59B1">
      <w:pPr>
        <w:rPr>
          <w:rFonts w:ascii="Calibri" w:hAnsi="Calibri"/>
          <w:color w:val="000000"/>
        </w:rPr>
      </w:pPr>
      <w:r>
        <w:rPr>
          <w:rFonts w:ascii="Calibri" w:hAnsi="Calibri"/>
          <w:color w:val="000000"/>
        </w:rPr>
        <w:t>Mötet fastställer dagordningen.</w:t>
      </w:r>
    </w:p>
    <w:p w:rsidR="002860A7" w:rsidP="00A03D5F" w:rsidRDefault="00C56AB7" w14:paraId="7D0F058A" w14:textId="6E7BC0EC">
      <w:pPr>
        <w:rPr>
          <w:rFonts w:ascii="Calibri" w:hAnsi="Calibri"/>
          <w:color w:val="000000"/>
        </w:rPr>
      </w:pPr>
      <w:r w:rsidRPr="00D8494E">
        <w:rPr>
          <w:rFonts w:ascii="Calibri" w:hAnsi="Calibri"/>
          <w:color w:val="000000"/>
        </w:rPr>
        <w:br/>
      </w:r>
      <w:r w:rsidRPr="00D8494E" w:rsidR="00BF2564">
        <w:rPr>
          <w:rFonts w:ascii="Calibri" w:hAnsi="Calibri"/>
          <w:b/>
          <w:color w:val="000000"/>
        </w:rPr>
        <w:t>§</w:t>
      </w:r>
      <w:r w:rsidR="00056721">
        <w:rPr>
          <w:rFonts w:ascii="Calibri" w:hAnsi="Calibri"/>
          <w:b/>
        </w:rPr>
        <w:t>45</w:t>
      </w:r>
      <w:r w:rsidR="00492CFE">
        <w:rPr>
          <w:rFonts w:ascii="Calibri" w:hAnsi="Calibri"/>
          <w:b/>
          <w:color w:val="000000"/>
        </w:rPr>
        <w:t xml:space="preserve"> </w:t>
      </w:r>
      <w:r w:rsidRPr="00D8494E" w:rsidR="00BF2564">
        <w:rPr>
          <w:rFonts w:ascii="Calibri" w:hAnsi="Calibri"/>
          <w:b/>
          <w:color w:val="000000"/>
        </w:rPr>
        <w:t>Föregående mötesprotokoll</w:t>
      </w:r>
      <w:r w:rsidRPr="00D8494E" w:rsidR="00BF2564">
        <w:rPr>
          <w:rFonts w:ascii="Calibri" w:hAnsi="Calibri"/>
          <w:color w:val="000000"/>
        </w:rPr>
        <w:br/>
      </w:r>
      <w:r w:rsidRPr="00D8494E" w:rsidR="00BF2564">
        <w:rPr>
          <w:rFonts w:ascii="Calibri" w:hAnsi="Calibri"/>
          <w:color w:val="000000"/>
        </w:rPr>
        <w:t xml:space="preserve">Föredragande </w:t>
      </w:r>
      <w:r w:rsidR="00065ECE">
        <w:rPr>
          <w:rFonts w:ascii="Calibri" w:hAnsi="Calibri"/>
        </w:rPr>
        <w:t>An</w:t>
      </w:r>
      <w:r w:rsidR="00A76CCE">
        <w:rPr>
          <w:rFonts w:ascii="Calibri" w:hAnsi="Calibri"/>
        </w:rPr>
        <w:t>ders Hallgren</w:t>
      </w:r>
    </w:p>
    <w:p w:rsidR="002860A7" w:rsidP="00A03D5F" w:rsidRDefault="002860A7" w14:paraId="76C00DEB" w14:textId="77777777">
      <w:pPr>
        <w:rPr>
          <w:rFonts w:ascii="Calibri" w:hAnsi="Calibri"/>
          <w:color w:val="000000"/>
        </w:rPr>
      </w:pPr>
    </w:p>
    <w:p w:rsidR="001E4124" w:rsidP="007405BE" w:rsidRDefault="00F33006" w14:paraId="7AC9B1E9" w14:textId="4EECDB7D">
      <w:pPr>
        <w:rPr>
          <w:rFonts w:ascii="Calibri" w:hAnsi="Calibri"/>
          <w:b/>
          <w:color w:val="000000"/>
        </w:rPr>
      </w:pPr>
      <w:r>
        <w:rPr>
          <w:rFonts w:ascii="Calibri" w:hAnsi="Calibri"/>
          <w:b/>
          <w:color w:val="000000"/>
        </w:rPr>
        <w:t>§</w:t>
      </w:r>
      <w:r w:rsidR="00056721">
        <w:rPr>
          <w:rFonts w:ascii="Calibri" w:hAnsi="Calibri"/>
          <w:b/>
        </w:rPr>
        <w:t>46</w:t>
      </w:r>
      <w:r w:rsidR="009F4468">
        <w:rPr>
          <w:rFonts w:ascii="Calibri" w:hAnsi="Calibri"/>
          <w:b/>
          <w:color w:val="000000"/>
        </w:rPr>
        <w:t xml:space="preserve"> </w:t>
      </w:r>
      <w:r w:rsidR="008B7641">
        <w:rPr>
          <w:rFonts w:ascii="Calibri" w:hAnsi="Calibri"/>
          <w:b/>
          <w:color w:val="000000"/>
        </w:rPr>
        <w:t>Allmänna ärenden</w:t>
      </w:r>
    </w:p>
    <w:p w:rsidRPr="00E32997" w:rsidR="007405BE" w:rsidP="007405BE" w:rsidRDefault="007405BE" w14:paraId="46FCAC60" w14:textId="75A0E357">
      <w:pPr>
        <w:rPr>
          <w:rFonts w:ascii="Calibri" w:hAnsi="Calibri"/>
          <w:color w:val="000000"/>
          <w:highlight w:val="yellow"/>
        </w:rPr>
      </w:pPr>
      <w:r w:rsidRPr="00F05A9A">
        <w:rPr>
          <w:rFonts w:ascii="Calibri" w:hAnsi="Calibri"/>
          <w:color w:val="000000"/>
        </w:rPr>
        <w:t>Föredragande</w:t>
      </w:r>
      <w:r w:rsidR="00065ECE">
        <w:rPr>
          <w:rFonts w:ascii="Calibri" w:hAnsi="Calibri"/>
        </w:rPr>
        <w:t xml:space="preserve"> </w:t>
      </w:r>
      <w:r w:rsidR="004468E6">
        <w:rPr>
          <w:rFonts w:ascii="Calibri" w:hAnsi="Calibri"/>
        </w:rPr>
        <w:t>Anders Hallgren</w:t>
      </w:r>
    </w:p>
    <w:p w:rsidRPr="00982FB3" w:rsidR="00985374" w:rsidP="006E69D1" w:rsidRDefault="00985374" w14:paraId="74E829EE" w14:textId="45358203">
      <w:pPr>
        <w:rPr>
          <w:rFonts w:ascii="Calibri" w:hAnsi="Calibri"/>
          <w:bCs/>
          <w:color w:val="000000"/>
        </w:rPr>
      </w:pPr>
    </w:p>
    <w:p w:rsidR="00985374" w:rsidP="008355F8" w:rsidRDefault="00985374" w14:paraId="142962B8" w14:textId="77777777">
      <w:pPr>
        <w:rPr>
          <w:rFonts w:ascii="Calibri" w:hAnsi="Calibri"/>
          <w:color w:val="333333"/>
          <w:sz w:val="22"/>
          <w:szCs w:val="22"/>
          <w:shd w:val="clear" w:color="auto" w:fill="FFFFFF"/>
        </w:rPr>
      </w:pPr>
    </w:p>
    <w:p w:rsidR="00572DD4" w:rsidP="00DD07E2" w:rsidRDefault="00572DD4" w14:paraId="1417F43D" w14:textId="77777777">
      <w:pPr>
        <w:rPr>
          <w:rFonts w:ascii="Calibri" w:hAnsi="Calibri"/>
          <w:b/>
          <w:color w:val="000000"/>
        </w:rPr>
      </w:pPr>
    </w:p>
    <w:p w:rsidR="00496D02" w:rsidP="00DD07E2" w:rsidRDefault="00DD07E2" w14:paraId="741E626E" w14:textId="7CD39BB8">
      <w:pPr>
        <w:rPr>
          <w:rFonts w:ascii="Calibri" w:hAnsi="Calibri"/>
          <w:b/>
          <w:color w:val="000000"/>
        </w:rPr>
      </w:pPr>
      <w:r>
        <w:rPr>
          <w:rFonts w:ascii="Calibri" w:hAnsi="Calibri"/>
          <w:b/>
          <w:color w:val="000000"/>
        </w:rPr>
        <w:t>§</w:t>
      </w:r>
      <w:r w:rsidR="00056721">
        <w:rPr>
          <w:rFonts w:ascii="Calibri" w:hAnsi="Calibri"/>
          <w:b/>
        </w:rPr>
        <w:t>47</w:t>
      </w:r>
      <w:r w:rsidR="00825A3B">
        <w:rPr>
          <w:rFonts w:ascii="Calibri" w:hAnsi="Calibri"/>
          <w:b/>
          <w:color w:val="FF0000"/>
        </w:rPr>
        <w:t xml:space="preserve"> </w:t>
      </w:r>
      <w:r w:rsidR="00DA3235">
        <w:rPr>
          <w:rFonts w:ascii="Calibri" w:hAnsi="Calibri"/>
          <w:b/>
        </w:rPr>
        <w:t>Ordförande</w:t>
      </w:r>
    </w:p>
    <w:p w:rsidR="00DD07E2" w:rsidP="00DD07E2" w:rsidRDefault="00496D02" w14:paraId="113C084E" w14:textId="07E67982">
      <w:pPr>
        <w:rPr>
          <w:rFonts w:ascii="Calibri" w:hAnsi="Calibri"/>
          <w:color w:val="000000"/>
        </w:rPr>
      </w:pPr>
      <w:r>
        <w:rPr>
          <w:rFonts w:ascii="Calibri" w:hAnsi="Calibri"/>
          <w:bCs/>
          <w:color w:val="000000"/>
        </w:rPr>
        <w:t>Fö</w:t>
      </w:r>
      <w:r w:rsidRPr="00F05A9A" w:rsidR="00DD07E2">
        <w:rPr>
          <w:rFonts w:ascii="Calibri" w:hAnsi="Calibri"/>
          <w:color w:val="000000"/>
        </w:rPr>
        <w:t>redragande</w:t>
      </w:r>
      <w:r w:rsidR="00505EAD">
        <w:rPr>
          <w:rFonts w:ascii="Calibri" w:hAnsi="Calibri"/>
          <w:color w:val="000000"/>
        </w:rPr>
        <w:t xml:space="preserve"> Anders Hallgren</w:t>
      </w:r>
      <w:r w:rsidR="00DD07E2">
        <w:rPr>
          <w:rFonts w:ascii="Calibri" w:hAnsi="Calibri"/>
          <w:color w:val="000000"/>
        </w:rPr>
        <w:t>.</w:t>
      </w:r>
    </w:p>
    <w:p w:rsidR="00DC6B77" w:rsidP="00DD07E2" w:rsidRDefault="00DC6B77" w14:paraId="4079A877" w14:textId="1640A5EA">
      <w:pPr>
        <w:rPr>
          <w:rFonts w:ascii="Calibri" w:hAnsi="Calibri"/>
          <w:color w:val="000000"/>
          <w:highlight w:val="yellow"/>
        </w:rPr>
      </w:pPr>
    </w:p>
    <w:p w:rsidRPr="00D56ADE" w:rsidR="00543401" w:rsidP="004A3DB8" w:rsidRDefault="004A3DB8" w14:paraId="22743345" w14:textId="04BCA210">
      <w:pPr>
        <w:pStyle w:val="Liststycke"/>
        <w:numPr>
          <w:ilvl w:val="0"/>
          <w:numId w:val="10"/>
        </w:numPr>
        <w:rPr>
          <w:rFonts w:ascii="Calibri" w:hAnsi="Calibri"/>
          <w:i/>
          <w:iCs/>
          <w:color w:val="000000"/>
        </w:rPr>
      </w:pPr>
      <w:r w:rsidRPr="00D56ADE">
        <w:rPr>
          <w:rFonts w:ascii="Calibri" w:hAnsi="Calibri"/>
          <w:i/>
          <w:iCs/>
          <w:color w:val="000000"/>
        </w:rPr>
        <w:t>Provledare och kommissarie till Galtströmsprovet 20-21 september 2025.</w:t>
      </w:r>
    </w:p>
    <w:p w:rsidR="00143028" w:rsidP="00B81DCB" w:rsidRDefault="00212DB3" w14:paraId="6F7492C9" w14:textId="5956EA50">
      <w:pPr>
        <w:ind w:left="420"/>
        <w:rPr>
          <w:rFonts w:ascii="Calibri" w:hAnsi="Calibri"/>
          <w:color w:val="000000"/>
        </w:rPr>
      </w:pPr>
      <w:r>
        <w:rPr>
          <w:rFonts w:ascii="Calibri" w:hAnsi="Calibri"/>
          <w:color w:val="000000"/>
        </w:rPr>
        <w:t>Anders Flodin</w:t>
      </w:r>
      <w:r w:rsidR="008D672A">
        <w:rPr>
          <w:rFonts w:ascii="Calibri" w:hAnsi="Calibri"/>
          <w:color w:val="000000"/>
        </w:rPr>
        <w:t>, provledare och Agneta Östlund, kommissarie.</w:t>
      </w:r>
    </w:p>
    <w:p w:rsidRPr="00B81DCB" w:rsidR="00D56ADE" w:rsidP="00B81DCB" w:rsidRDefault="00D56ADE" w14:paraId="5B650D12" w14:textId="77777777">
      <w:pPr>
        <w:ind w:left="420"/>
        <w:rPr>
          <w:rFonts w:ascii="Calibri" w:hAnsi="Calibri"/>
          <w:color w:val="000000"/>
        </w:rPr>
      </w:pPr>
    </w:p>
    <w:p w:rsidR="007D5FB1" w:rsidP="006B345E" w:rsidRDefault="00FB646C" w14:paraId="5E95A0F8" w14:textId="629E6761">
      <w:pPr>
        <w:pStyle w:val="Liststycke"/>
        <w:numPr>
          <w:ilvl w:val="0"/>
          <w:numId w:val="10"/>
        </w:numPr>
        <w:rPr>
          <w:rFonts w:ascii="Calibri" w:hAnsi="Calibri"/>
          <w:color w:val="000000"/>
        </w:rPr>
      </w:pPr>
      <w:r w:rsidRPr="3B361191" w:rsidR="00FB646C">
        <w:rPr>
          <w:rFonts w:ascii="Calibri" w:hAnsi="Calibri"/>
          <w:i w:val="1"/>
          <w:iCs w:val="1"/>
          <w:color w:val="000000" w:themeColor="text1" w:themeTint="FF" w:themeShade="FF"/>
        </w:rPr>
        <w:t xml:space="preserve">Provet i </w:t>
      </w:r>
      <w:r w:rsidRPr="3B361191" w:rsidR="00FB646C">
        <w:rPr>
          <w:rFonts w:ascii="Calibri" w:hAnsi="Calibri"/>
          <w:i w:val="1"/>
          <w:iCs w:val="1"/>
          <w:color w:val="000000" w:themeColor="text1" w:themeTint="FF" w:themeShade="FF"/>
        </w:rPr>
        <w:t>Mäja</w:t>
      </w:r>
      <w:r w:rsidRPr="3B361191" w:rsidR="00FB646C">
        <w:rPr>
          <w:rFonts w:ascii="Calibri" w:hAnsi="Calibri"/>
          <w:color w:val="000000" w:themeColor="text1" w:themeTint="FF" w:themeShade="FF"/>
        </w:rPr>
        <w:t xml:space="preserve">: </w:t>
      </w:r>
      <w:r w:rsidRPr="3B361191" w:rsidR="0D6EFCB6">
        <w:rPr>
          <w:rFonts w:ascii="Calibri" w:hAnsi="Calibri"/>
          <w:color w:val="000000" w:themeColor="text1" w:themeTint="FF" w:themeShade="FF"/>
        </w:rPr>
        <w:t>Vi söker f</w:t>
      </w:r>
      <w:r w:rsidRPr="3B361191" w:rsidR="004A3DB8">
        <w:rPr>
          <w:rFonts w:ascii="Calibri" w:hAnsi="Calibri"/>
          <w:color w:val="000000" w:themeColor="text1" w:themeTint="FF" w:themeShade="FF"/>
        </w:rPr>
        <w:t>unktionärer</w:t>
      </w:r>
      <w:r w:rsidRPr="3B361191" w:rsidR="0014152B">
        <w:rPr>
          <w:rFonts w:ascii="Calibri" w:hAnsi="Calibri"/>
          <w:color w:val="000000" w:themeColor="text1" w:themeTint="FF" w:themeShade="FF"/>
        </w:rPr>
        <w:t xml:space="preserve"> till provet i </w:t>
      </w:r>
      <w:r w:rsidRPr="3B361191" w:rsidR="0014152B">
        <w:rPr>
          <w:rFonts w:ascii="Calibri" w:hAnsi="Calibri"/>
          <w:color w:val="000000" w:themeColor="text1" w:themeTint="FF" w:themeShade="FF"/>
        </w:rPr>
        <w:t>Mäja</w:t>
      </w:r>
      <w:r w:rsidRPr="3B361191" w:rsidR="0014152B">
        <w:rPr>
          <w:rFonts w:ascii="Calibri" w:hAnsi="Calibri"/>
          <w:color w:val="000000" w:themeColor="text1" w:themeTint="FF" w:themeShade="FF"/>
        </w:rPr>
        <w:t xml:space="preserve"> 6:e </w:t>
      </w:r>
      <w:r w:rsidRPr="3B361191" w:rsidR="007A5D75">
        <w:rPr>
          <w:rFonts w:ascii="Calibri" w:hAnsi="Calibri"/>
          <w:color w:val="000000" w:themeColor="text1" w:themeTint="FF" w:themeShade="FF"/>
        </w:rPr>
        <w:t>juli</w:t>
      </w:r>
      <w:r w:rsidRPr="3B361191" w:rsidR="006B4F9D">
        <w:rPr>
          <w:rFonts w:ascii="Calibri" w:hAnsi="Calibri"/>
          <w:color w:val="000000" w:themeColor="text1" w:themeTint="FF" w:themeShade="FF"/>
        </w:rPr>
        <w:t xml:space="preserve"> </w:t>
      </w:r>
      <w:r w:rsidRPr="3B361191" w:rsidR="007A4F3C">
        <w:rPr>
          <w:rFonts w:ascii="Calibri" w:hAnsi="Calibri"/>
          <w:color w:val="000000" w:themeColor="text1" w:themeTint="FF" w:themeShade="FF"/>
        </w:rPr>
        <w:t>(</w:t>
      </w:r>
      <w:r w:rsidRPr="3B361191" w:rsidR="007A4F3C">
        <w:rPr>
          <w:rFonts w:ascii="Calibri" w:hAnsi="Calibri"/>
          <w:color w:val="000000" w:themeColor="text1" w:themeTint="FF" w:themeShade="FF"/>
        </w:rPr>
        <w:t>5</w:t>
      </w:r>
      <w:r w:rsidRPr="3B361191" w:rsidR="000F7F9C">
        <w:rPr>
          <w:rFonts w:ascii="Calibri" w:hAnsi="Calibri"/>
          <w:color w:val="000000" w:themeColor="text1" w:themeTint="FF" w:themeShade="FF"/>
        </w:rPr>
        <w:t>-6</w:t>
      </w:r>
      <w:r w:rsidRPr="3B361191" w:rsidR="007A4F3C">
        <w:rPr>
          <w:rFonts w:ascii="Calibri" w:hAnsi="Calibri"/>
          <w:color w:val="000000" w:themeColor="text1" w:themeTint="FF" w:themeShade="FF"/>
        </w:rPr>
        <w:t xml:space="preserve"> </w:t>
      </w:r>
      <w:r w:rsidRPr="3B361191" w:rsidR="007A4F3C">
        <w:rPr>
          <w:rFonts w:ascii="Calibri" w:hAnsi="Calibri"/>
          <w:color w:val="000000" w:themeColor="text1" w:themeTint="FF" w:themeShade="FF"/>
        </w:rPr>
        <w:t>st</w:t>
      </w:r>
      <w:r w:rsidRPr="3B361191" w:rsidR="007A4F3C">
        <w:rPr>
          <w:rFonts w:ascii="Calibri" w:hAnsi="Calibri"/>
          <w:color w:val="000000" w:themeColor="text1" w:themeTint="FF" w:themeShade="FF"/>
        </w:rPr>
        <w:t xml:space="preserve">) </w:t>
      </w:r>
      <w:r w:rsidRPr="3B361191" w:rsidR="007D5FB1">
        <w:rPr>
          <w:rFonts w:ascii="Calibri" w:hAnsi="Calibri"/>
          <w:color w:val="000000" w:themeColor="text1" w:themeTint="FF" w:themeShade="FF"/>
        </w:rPr>
        <w:t>Vi lägger ut en förfrågan i sociala medier i god tid innan</w:t>
      </w:r>
      <w:r w:rsidRPr="3B361191" w:rsidR="003C19A4">
        <w:rPr>
          <w:rFonts w:ascii="Calibri" w:hAnsi="Calibri"/>
          <w:color w:val="000000" w:themeColor="text1" w:themeTint="FF" w:themeShade="FF"/>
        </w:rPr>
        <w:t xml:space="preserve"> till samtliga prov</w:t>
      </w:r>
      <w:r w:rsidRPr="3B361191" w:rsidR="007D5FB1">
        <w:rPr>
          <w:rFonts w:ascii="Calibri" w:hAnsi="Calibri"/>
          <w:color w:val="000000" w:themeColor="text1" w:themeTint="FF" w:themeShade="FF"/>
        </w:rPr>
        <w:t>.</w:t>
      </w:r>
    </w:p>
    <w:p w:rsidRPr="006B345E" w:rsidR="003C19A4" w:rsidP="00BB7D37" w:rsidRDefault="003C19A4" w14:paraId="77D9FCCD" w14:textId="235700B7">
      <w:pPr>
        <w:pStyle w:val="Liststycke"/>
        <w:ind w:left="420"/>
        <w:rPr>
          <w:rFonts w:ascii="Calibri" w:hAnsi="Calibri"/>
          <w:color w:val="000000"/>
        </w:rPr>
      </w:pPr>
      <w:r>
        <w:rPr>
          <w:rFonts w:ascii="Calibri" w:hAnsi="Calibri"/>
          <w:color w:val="000000"/>
        </w:rPr>
        <w:t>Jens Andersson domare.</w:t>
      </w:r>
    </w:p>
    <w:p w:rsidR="00FB646C" w:rsidP="00045A08" w:rsidRDefault="00FB646C" w14:paraId="7440CD0B" w14:textId="3EC5B7D2">
      <w:pPr>
        <w:pStyle w:val="Liststycke"/>
        <w:ind w:left="420"/>
        <w:rPr>
          <w:rFonts w:ascii="Calibri" w:hAnsi="Calibri"/>
          <w:color w:val="000000"/>
        </w:rPr>
      </w:pPr>
      <w:r>
        <w:rPr>
          <w:rFonts w:ascii="Calibri" w:hAnsi="Calibri"/>
          <w:color w:val="000000"/>
        </w:rPr>
        <w:t xml:space="preserve">Fråga: får man </w:t>
      </w:r>
      <w:r w:rsidR="001A27C3">
        <w:rPr>
          <w:rFonts w:ascii="Calibri" w:hAnsi="Calibri"/>
          <w:color w:val="000000"/>
        </w:rPr>
        <w:t>anmäla till öppen klass? Får man prova utan skott?</w:t>
      </w:r>
    </w:p>
    <w:p w:rsidR="001A27C3" w:rsidP="001A27C3" w:rsidRDefault="001A27C3" w14:paraId="57422D15" w14:textId="3746F2F7">
      <w:pPr>
        <w:pStyle w:val="Liststycke"/>
        <w:ind w:left="420"/>
        <w:rPr>
          <w:rFonts w:ascii="Calibri" w:hAnsi="Calibri"/>
          <w:color w:val="000000"/>
        </w:rPr>
      </w:pPr>
      <w:r>
        <w:rPr>
          <w:rFonts w:ascii="Calibri" w:hAnsi="Calibri"/>
          <w:color w:val="000000"/>
        </w:rPr>
        <w:t>Prova-på</w:t>
      </w:r>
      <w:r w:rsidR="005B3B94">
        <w:rPr>
          <w:rFonts w:ascii="Calibri" w:hAnsi="Calibri"/>
          <w:color w:val="000000"/>
        </w:rPr>
        <w:t xml:space="preserve">-prov </w:t>
      </w:r>
      <w:r w:rsidR="00760515">
        <w:rPr>
          <w:rFonts w:ascii="Calibri" w:hAnsi="Calibri"/>
          <w:color w:val="000000"/>
        </w:rPr>
        <w:t>är i första hand riktad till nybörjarklass</w:t>
      </w:r>
      <w:r w:rsidR="007D5FB1">
        <w:rPr>
          <w:rFonts w:ascii="Calibri" w:hAnsi="Calibri"/>
          <w:color w:val="000000"/>
        </w:rPr>
        <w:t>.</w:t>
      </w:r>
    </w:p>
    <w:p w:rsidR="007D5FB1" w:rsidP="001A27C3" w:rsidRDefault="007D5FB1" w14:paraId="393AF466" w14:textId="6A83BB3C">
      <w:pPr>
        <w:pStyle w:val="Liststycke"/>
        <w:ind w:left="420"/>
        <w:rPr>
          <w:rFonts w:ascii="Calibri" w:hAnsi="Calibri"/>
          <w:color w:val="000000"/>
        </w:rPr>
      </w:pPr>
      <w:r>
        <w:rPr>
          <w:rFonts w:ascii="Calibri" w:hAnsi="Calibri"/>
          <w:color w:val="000000"/>
        </w:rPr>
        <w:t xml:space="preserve">Carin har fått 18 priser </w:t>
      </w:r>
      <w:r w:rsidR="00045A08">
        <w:rPr>
          <w:rFonts w:ascii="Calibri" w:hAnsi="Calibri"/>
          <w:color w:val="000000"/>
        </w:rPr>
        <w:t>från Agria.</w:t>
      </w:r>
    </w:p>
    <w:p w:rsidR="00045A08" w:rsidP="001A27C3" w:rsidRDefault="00674F1A" w14:paraId="1A3B6D34" w14:textId="5E3E6F44">
      <w:pPr>
        <w:pStyle w:val="Liststycke"/>
        <w:ind w:left="420"/>
        <w:rPr>
          <w:rFonts w:ascii="Calibri" w:hAnsi="Calibri"/>
          <w:color w:val="000000"/>
        </w:rPr>
      </w:pPr>
      <w:r>
        <w:rPr>
          <w:rFonts w:ascii="Calibri" w:hAnsi="Calibri"/>
          <w:color w:val="000000"/>
        </w:rPr>
        <w:t>Anmälan till Mäja-provet öppnas i maj och Jennie kör en ”spara-datum” i so</w:t>
      </w:r>
      <w:r w:rsidR="006B345E">
        <w:rPr>
          <w:rFonts w:ascii="Calibri" w:hAnsi="Calibri"/>
          <w:color w:val="000000"/>
        </w:rPr>
        <w:t>ciala medier nu.</w:t>
      </w:r>
    </w:p>
    <w:p w:rsidR="006B345E" w:rsidP="001A27C3" w:rsidRDefault="003C19A4" w14:paraId="159F7B5D" w14:textId="636E0DAE">
      <w:pPr>
        <w:pStyle w:val="Liststycke"/>
        <w:ind w:left="420"/>
        <w:rPr>
          <w:rFonts w:ascii="Calibri" w:hAnsi="Calibri"/>
          <w:color w:val="000000"/>
        </w:rPr>
      </w:pPr>
      <w:r>
        <w:rPr>
          <w:rFonts w:ascii="Calibri" w:hAnsi="Calibri"/>
          <w:color w:val="000000"/>
        </w:rPr>
        <w:t>16 deltagare, a</w:t>
      </w:r>
      <w:r w:rsidR="006B345E">
        <w:rPr>
          <w:rFonts w:ascii="Calibri" w:hAnsi="Calibri"/>
          <w:color w:val="000000"/>
        </w:rPr>
        <w:t>nmälningsavgift betalas in i förväg.</w:t>
      </w:r>
    </w:p>
    <w:p w:rsidR="00D56ADE" w:rsidP="001A27C3" w:rsidRDefault="00D56ADE" w14:paraId="4DC17430" w14:textId="77777777">
      <w:pPr>
        <w:pStyle w:val="Liststycke"/>
        <w:ind w:left="420"/>
        <w:rPr>
          <w:rFonts w:ascii="Calibri" w:hAnsi="Calibri"/>
          <w:color w:val="000000"/>
        </w:rPr>
      </w:pPr>
    </w:p>
    <w:p w:rsidRPr="00D56ADE" w:rsidR="005338A6" w:rsidP="00750890" w:rsidRDefault="00A84DFA" w14:paraId="240C0476" w14:textId="70CA382E">
      <w:pPr>
        <w:pStyle w:val="Liststycke"/>
        <w:numPr>
          <w:ilvl w:val="0"/>
          <w:numId w:val="10"/>
        </w:numPr>
        <w:rPr>
          <w:rFonts w:ascii="Calibri" w:hAnsi="Calibri"/>
          <w:bCs/>
          <w:i/>
          <w:iCs/>
          <w:color w:val="000000"/>
        </w:rPr>
      </w:pPr>
      <w:r w:rsidRPr="00D56ADE">
        <w:rPr>
          <w:rFonts w:ascii="Calibri" w:hAnsi="Calibri"/>
          <w:bCs/>
          <w:i/>
          <w:iCs/>
          <w:color w:val="000000"/>
        </w:rPr>
        <w:t>Utbildning i styrelsekunskap</w:t>
      </w:r>
    </w:p>
    <w:p w:rsidRPr="004B0869" w:rsidR="004B0869" w:rsidP="3B361191" w:rsidRDefault="004B0869" w14:paraId="40A33BCC" w14:textId="1149861F">
      <w:pPr>
        <w:ind w:left="420"/>
        <w:rPr>
          <w:rFonts w:ascii="Calibri" w:hAnsi="Calibri"/>
          <w:color w:val="000000"/>
        </w:rPr>
      </w:pPr>
      <w:r w:rsidRPr="3B361191" w:rsidR="004B0869">
        <w:rPr>
          <w:rFonts w:ascii="Calibri" w:hAnsi="Calibri"/>
          <w:color w:val="000000" w:themeColor="text1" w:themeTint="FF" w:themeShade="FF"/>
        </w:rPr>
        <w:t>Genomfört: Anders, Jennie, Per, Sara, Carin</w:t>
      </w:r>
      <w:r w:rsidRPr="3B361191" w:rsidR="00D63B5D">
        <w:rPr>
          <w:rFonts w:ascii="Calibri" w:hAnsi="Calibri"/>
          <w:color w:val="000000" w:themeColor="text1" w:themeTint="FF" w:themeShade="FF"/>
        </w:rPr>
        <w:t>, Rose-Marie</w:t>
      </w:r>
      <w:r w:rsidRPr="3B361191" w:rsidR="00237D47">
        <w:rPr>
          <w:rFonts w:ascii="Calibri" w:hAnsi="Calibri"/>
          <w:color w:val="000000" w:themeColor="text1" w:themeTint="FF" w:themeShade="FF"/>
        </w:rPr>
        <w:t>. Detta behöver hela styrelsen ha gjort för att vi ska kunna kvittera ut regi</w:t>
      </w:r>
      <w:r w:rsidRPr="3B361191" w:rsidR="00EA7A50">
        <w:rPr>
          <w:rFonts w:ascii="Calibri" w:hAnsi="Calibri"/>
          <w:color w:val="000000" w:themeColor="text1" w:themeTint="FF" w:themeShade="FF"/>
        </w:rPr>
        <w:t>onpeng. Anders rapporterar in till HS</w:t>
      </w:r>
      <w:r w:rsidRPr="3B361191" w:rsidR="1C8860C3">
        <w:rPr>
          <w:rFonts w:ascii="Calibri" w:hAnsi="Calibri"/>
          <w:color w:val="000000" w:themeColor="text1" w:themeTint="FF" w:themeShade="FF"/>
        </w:rPr>
        <w:t xml:space="preserve"> när samtliga styrelsemedlemmar genomgått utbildningen</w:t>
      </w:r>
      <w:r w:rsidRPr="3B361191" w:rsidR="00EA7A50">
        <w:rPr>
          <w:rFonts w:ascii="Calibri" w:hAnsi="Calibri"/>
          <w:color w:val="000000" w:themeColor="text1" w:themeTint="FF" w:themeShade="FF"/>
        </w:rPr>
        <w:t>.</w:t>
      </w:r>
    </w:p>
    <w:p w:rsidRPr="00A84DFA" w:rsidR="00A84DFA" w:rsidP="00A84DFA" w:rsidRDefault="00A84DFA" w14:paraId="620D8EA6" w14:textId="77777777">
      <w:pPr>
        <w:pStyle w:val="Liststycke"/>
        <w:ind w:left="420"/>
        <w:rPr>
          <w:rFonts w:ascii="Calibri" w:hAnsi="Calibri"/>
          <w:bCs/>
          <w:color w:val="000000"/>
        </w:rPr>
      </w:pPr>
    </w:p>
    <w:p w:rsidR="00100783" w:rsidP="00100783" w:rsidRDefault="003B181B" w14:paraId="16711D41" w14:textId="772584F3">
      <w:pPr>
        <w:rPr>
          <w:rFonts w:ascii="Calibri" w:hAnsi="Calibri"/>
          <w:color w:val="000000"/>
        </w:rPr>
      </w:pPr>
      <w:r>
        <w:rPr>
          <w:rFonts w:ascii="Calibri" w:hAnsi="Calibri"/>
          <w:b/>
          <w:color w:val="000000"/>
        </w:rPr>
        <w:t>§</w:t>
      </w:r>
      <w:r w:rsidR="00056721">
        <w:rPr>
          <w:rFonts w:ascii="Calibri" w:hAnsi="Calibri"/>
          <w:b/>
        </w:rPr>
        <w:t>48</w:t>
      </w:r>
      <w:r w:rsidR="00293FB3">
        <w:rPr>
          <w:rFonts w:ascii="Calibri" w:hAnsi="Calibri"/>
          <w:b/>
        </w:rPr>
        <w:t xml:space="preserve"> </w:t>
      </w:r>
      <w:r w:rsidR="00DA3235">
        <w:rPr>
          <w:rFonts w:ascii="Calibri" w:hAnsi="Calibri"/>
          <w:b/>
          <w:color w:val="000000"/>
        </w:rPr>
        <w:t>Ekonomi</w:t>
      </w:r>
      <w:r w:rsidRPr="00D8494E" w:rsidR="00E8523B">
        <w:rPr>
          <w:rFonts w:ascii="Calibri" w:hAnsi="Calibri"/>
          <w:color w:val="000000"/>
        </w:rPr>
        <w:br/>
      </w:r>
      <w:r w:rsidRPr="00F05A9A" w:rsidR="00100783">
        <w:rPr>
          <w:rFonts w:ascii="Calibri" w:hAnsi="Calibri"/>
          <w:color w:val="000000"/>
        </w:rPr>
        <w:t xml:space="preserve">Föredragande </w:t>
      </w:r>
      <w:r w:rsidR="00050943">
        <w:rPr>
          <w:rFonts w:ascii="Calibri" w:hAnsi="Calibri"/>
          <w:color w:val="000000"/>
        </w:rPr>
        <w:t>Per Fohlin.</w:t>
      </w:r>
    </w:p>
    <w:p w:rsidR="00D64AD1" w:rsidP="00100783" w:rsidRDefault="00D64AD1" w14:paraId="40DA8CB3" w14:textId="77777777">
      <w:pPr>
        <w:rPr>
          <w:rFonts w:ascii="Calibri" w:hAnsi="Calibri"/>
          <w:color w:val="000000"/>
        </w:rPr>
      </w:pPr>
    </w:p>
    <w:p w:rsidR="00AF6972" w:rsidP="00981559" w:rsidRDefault="00D64AD1" w14:paraId="6E4EE0EC" w14:textId="3A0A928B">
      <w:pPr>
        <w:pStyle w:val="Liststycke"/>
        <w:numPr>
          <w:ilvl w:val="0"/>
          <w:numId w:val="10"/>
        </w:numPr>
        <w:rPr>
          <w:rFonts w:ascii="Calibri" w:hAnsi="Calibri"/>
          <w:color w:val="000000"/>
        </w:rPr>
      </w:pPr>
      <w:r w:rsidRPr="00D56ADE">
        <w:rPr>
          <w:rFonts w:ascii="Calibri" w:hAnsi="Calibri"/>
          <w:i/>
          <w:iCs/>
          <w:color w:val="000000"/>
        </w:rPr>
        <w:t>Per rapporterar om det ekonomiska läget</w:t>
      </w:r>
      <w:r w:rsidRPr="00D56ADE">
        <w:rPr>
          <w:rFonts w:ascii="Calibri" w:hAnsi="Calibri"/>
          <w:color w:val="000000"/>
        </w:rPr>
        <w:t>. Just nu har vi ett överskott i kassan.</w:t>
      </w:r>
    </w:p>
    <w:p w:rsidRPr="00D56ADE" w:rsidR="00D56ADE" w:rsidP="00D56ADE" w:rsidRDefault="00D56ADE" w14:paraId="55C05184" w14:textId="77777777">
      <w:pPr>
        <w:pStyle w:val="Liststycke"/>
        <w:ind w:left="420"/>
        <w:rPr>
          <w:rFonts w:ascii="Calibri" w:hAnsi="Calibri"/>
          <w:color w:val="000000"/>
        </w:rPr>
      </w:pPr>
    </w:p>
    <w:p w:rsidR="00AF6972" w:rsidP="00AF6972" w:rsidRDefault="00AF6972" w14:paraId="1C6C2526" w14:textId="08A24958">
      <w:pPr>
        <w:pStyle w:val="Liststycke"/>
        <w:numPr>
          <w:ilvl w:val="0"/>
          <w:numId w:val="10"/>
        </w:numPr>
        <w:rPr>
          <w:rFonts w:ascii="Calibri" w:hAnsi="Calibri"/>
          <w:color w:val="000000"/>
        </w:rPr>
      </w:pPr>
      <w:r w:rsidRPr="002E3AF9">
        <w:rPr>
          <w:rFonts w:ascii="Calibri" w:hAnsi="Calibri"/>
          <w:i/>
          <w:iCs/>
          <w:color w:val="000000"/>
        </w:rPr>
        <w:t>Utvecklad administration,</w:t>
      </w:r>
      <w:r w:rsidRPr="002E3AF9" w:rsidR="00FE4E02">
        <w:rPr>
          <w:rFonts w:ascii="Calibri" w:hAnsi="Calibri"/>
          <w:i/>
          <w:iCs/>
          <w:color w:val="000000"/>
        </w:rPr>
        <w:t xml:space="preserve"> </w:t>
      </w:r>
      <w:r w:rsidRPr="002E3AF9">
        <w:rPr>
          <w:rFonts w:ascii="Calibri" w:hAnsi="Calibri"/>
          <w:i/>
          <w:iCs/>
          <w:color w:val="000000"/>
        </w:rPr>
        <w:t>avrapportering</w:t>
      </w:r>
      <w:r w:rsidR="00FE4E02">
        <w:rPr>
          <w:rFonts w:ascii="Calibri" w:hAnsi="Calibri"/>
          <w:color w:val="000000"/>
        </w:rPr>
        <w:t>.</w:t>
      </w:r>
    </w:p>
    <w:p w:rsidR="007578E2" w:rsidP="00D0537F" w:rsidRDefault="002E3AF9" w14:paraId="62AA1DCE" w14:textId="66E00769">
      <w:pPr>
        <w:pStyle w:val="Liststycke"/>
        <w:ind w:left="420"/>
        <w:rPr>
          <w:rFonts w:ascii="Calibri" w:hAnsi="Calibri"/>
          <w:color w:val="000000"/>
        </w:rPr>
      </w:pPr>
      <w:r w:rsidRPr="002E3AF9">
        <w:rPr>
          <w:rFonts w:ascii="Calibri" w:hAnsi="Calibri"/>
          <w:color w:val="000000"/>
        </w:rPr>
        <w:t>Från 2025 använder klubben digitala verifikat i bokföringen i stället för papper i en pärm. Revisorerna har tillstyrkt förändringen.</w:t>
      </w:r>
    </w:p>
    <w:p w:rsidRPr="002E3AF9" w:rsidR="00D56ADE" w:rsidP="00D0537F" w:rsidRDefault="00D56ADE" w14:paraId="0FA3B1CC" w14:textId="77777777">
      <w:pPr>
        <w:pStyle w:val="Liststycke"/>
        <w:ind w:left="420"/>
        <w:rPr>
          <w:rFonts w:ascii="Calibri" w:hAnsi="Calibri"/>
          <w:color w:val="000000"/>
        </w:rPr>
      </w:pPr>
    </w:p>
    <w:p w:rsidR="002E3AF9" w:rsidP="00D0537F" w:rsidRDefault="00D0537F" w14:paraId="114B2EC2" w14:textId="3920DF28">
      <w:pPr>
        <w:pStyle w:val="Liststycke"/>
        <w:numPr>
          <w:ilvl w:val="0"/>
          <w:numId w:val="10"/>
        </w:numPr>
        <w:rPr>
          <w:rFonts w:ascii="Calibri" w:hAnsi="Calibri"/>
          <w:i/>
          <w:iCs/>
          <w:color w:val="000000"/>
        </w:rPr>
      </w:pPr>
      <w:r w:rsidRPr="00D0537F">
        <w:rPr>
          <w:rFonts w:ascii="Calibri" w:hAnsi="Calibri"/>
          <w:i/>
          <w:iCs/>
          <w:color w:val="000000"/>
        </w:rPr>
        <w:t>Anpassad kontoplan</w:t>
      </w:r>
    </w:p>
    <w:p w:rsidR="00D0537F" w:rsidP="00D0537F" w:rsidRDefault="00D16E76" w14:paraId="39789B68" w14:textId="7E13D0FA">
      <w:pPr>
        <w:pStyle w:val="Liststycke"/>
        <w:ind w:left="420"/>
        <w:rPr>
          <w:rFonts w:ascii="Calibri" w:hAnsi="Calibri"/>
          <w:color w:val="000000"/>
        </w:rPr>
      </w:pPr>
      <w:r w:rsidRPr="00D16E76">
        <w:rPr>
          <w:rFonts w:ascii="Calibri" w:hAnsi="Calibri"/>
          <w:color w:val="000000"/>
        </w:rPr>
        <w:t>Kontoplanen har anpassats för att bättre spegla klubbens verksamhet. Det finns nu flera konton så att klubben enkelt kan skilja på olika anmälningsavgifter till exempelvis kurser, träning och jaktprov. Försäljning av mat, vilt och övrigt är separerat liksom inköpen av mat, vilt, prov. träningsmaterial och kurser. Revisorerna har tillstyrkt förändringen</w:t>
      </w:r>
      <w:r>
        <w:rPr>
          <w:rFonts w:ascii="Calibri" w:hAnsi="Calibri"/>
          <w:color w:val="000000"/>
        </w:rPr>
        <w:t>.</w:t>
      </w:r>
    </w:p>
    <w:p w:rsidRPr="00D0537F" w:rsidR="00D16E76" w:rsidP="00D0537F" w:rsidRDefault="00D16E76" w14:paraId="4930D73C" w14:textId="77777777">
      <w:pPr>
        <w:pStyle w:val="Liststycke"/>
        <w:ind w:left="420"/>
        <w:rPr>
          <w:rFonts w:ascii="Calibri" w:hAnsi="Calibri"/>
          <w:color w:val="000000"/>
        </w:rPr>
      </w:pPr>
    </w:p>
    <w:p w:rsidR="00FE4E02" w:rsidP="00AF6972" w:rsidRDefault="00FE4E02" w14:paraId="5AACE1E5" w14:textId="40820382">
      <w:pPr>
        <w:pStyle w:val="Liststycke"/>
        <w:numPr>
          <w:ilvl w:val="0"/>
          <w:numId w:val="10"/>
        </w:numPr>
        <w:rPr>
          <w:rFonts w:ascii="Calibri" w:hAnsi="Calibri"/>
          <w:i/>
          <w:iCs/>
          <w:color w:val="000000"/>
        </w:rPr>
      </w:pPr>
      <w:r w:rsidRPr="00D16E76">
        <w:rPr>
          <w:rFonts w:ascii="Calibri" w:hAnsi="Calibri"/>
          <w:i/>
          <w:iCs/>
          <w:color w:val="000000"/>
        </w:rPr>
        <w:t>Riktlinjer för kursavgifter, arvoden och reseersättning</w:t>
      </w:r>
    </w:p>
    <w:p w:rsidR="007C604E" w:rsidP="007C604E" w:rsidRDefault="00775429" w14:paraId="69A55772" w14:textId="6CA1EBD4">
      <w:pPr>
        <w:pStyle w:val="Liststycke"/>
        <w:ind w:left="420"/>
        <w:rPr>
          <w:rFonts w:ascii="Calibri" w:hAnsi="Calibri"/>
          <w:color w:val="000000"/>
        </w:rPr>
      </w:pPr>
      <w:r>
        <w:rPr>
          <w:rFonts w:ascii="Calibri" w:hAnsi="Calibri"/>
          <w:color w:val="000000"/>
        </w:rPr>
        <w:t>Ersättning till instruktörer</w:t>
      </w:r>
      <w:r w:rsidR="00D52D00">
        <w:rPr>
          <w:rFonts w:ascii="Calibri" w:hAnsi="Calibri"/>
          <w:color w:val="000000"/>
        </w:rPr>
        <w:t xml:space="preserve">: </w:t>
      </w:r>
      <w:r w:rsidR="00990688">
        <w:rPr>
          <w:rFonts w:ascii="Calibri" w:hAnsi="Calibri"/>
          <w:color w:val="000000"/>
        </w:rPr>
        <w:t>Per visar ett räkneexempel</w:t>
      </w:r>
    </w:p>
    <w:p w:rsidRPr="007C604E" w:rsidR="006C68A1" w:rsidP="3B361191" w:rsidRDefault="006C68A1" w14:paraId="3C23D92E" w14:textId="349D1739">
      <w:pPr>
        <w:pStyle w:val="Liststycke"/>
        <w:ind w:left="420"/>
        <w:rPr>
          <w:rFonts w:ascii="Calibri" w:hAnsi="Calibri"/>
          <w:color w:val="000000" w:themeColor="text1" w:themeTint="FF" w:themeShade="FF"/>
        </w:rPr>
      </w:pPr>
      <w:r w:rsidRPr="3B361191" w:rsidR="006C68A1">
        <w:rPr>
          <w:rFonts w:ascii="Calibri" w:hAnsi="Calibri"/>
          <w:color w:val="000000" w:themeColor="text1" w:themeTint="FF" w:themeShade="FF"/>
        </w:rPr>
        <w:t>Beslut</w:t>
      </w:r>
      <w:r w:rsidRPr="3B361191" w:rsidR="00FE1663">
        <w:rPr>
          <w:rFonts w:ascii="Calibri" w:hAnsi="Calibri"/>
          <w:color w:val="000000" w:themeColor="text1" w:themeTint="FF" w:themeShade="FF"/>
        </w:rPr>
        <w:t>: Klubben beslutar att följande regler ska gälla på försök</w:t>
      </w:r>
      <w:r w:rsidRPr="3B361191" w:rsidR="003C408A">
        <w:rPr>
          <w:rFonts w:ascii="Calibri" w:hAnsi="Calibri"/>
          <w:color w:val="000000" w:themeColor="text1" w:themeTint="FF" w:themeShade="FF"/>
        </w:rPr>
        <w:t xml:space="preserve"> 2025 och utvärderas efter säsongen 2025. Domare och </w:t>
      </w:r>
      <w:r w:rsidRPr="3B361191" w:rsidR="003C408A">
        <w:rPr>
          <w:rFonts w:ascii="Calibri" w:hAnsi="Calibri"/>
          <w:color w:val="000000" w:themeColor="text1" w:themeTint="FF" w:themeShade="FF"/>
        </w:rPr>
        <w:t>idéella</w:t>
      </w:r>
      <w:r w:rsidRPr="3B361191" w:rsidR="003C408A">
        <w:rPr>
          <w:rFonts w:ascii="Calibri" w:hAnsi="Calibri"/>
          <w:color w:val="000000" w:themeColor="text1" w:themeTint="FF" w:themeShade="FF"/>
        </w:rPr>
        <w:t xml:space="preserve"> instruktörer arvoderas och ges reseersättning</w:t>
      </w:r>
      <w:r w:rsidRPr="3B361191" w:rsidR="00467B20">
        <w:rPr>
          <w:rFonts w:ascii="Calibri" w:hAnsi="Calibri"/>
          <w:color w:val="000000" w:themeColor="text1" w:themeTint="FF" w:themeShade="FF"/>
        </w:rPr>
        <w:t xml:space="preserve">. Provledare, tävlingsledare, </w:t>
      </w:r>
      <w:r w:rsidRPr="3B361191" w:rsidR="00467B20">
        <w:rPr>
          <w:rFonts w:ascii="Calibri" w:hAnsi="Calibri"/>
          <w:color w:val="000000" w:themeColor="text1" w:themeTint="FF" w:themeShade="FF"/>
        </w:rPr>
        <w:t>komissarier</w:t>
      </w:r>
      <w:r w:rsidRPr="3B361191" w:rsidR="00467B20">
        <w:rPr>
          <w:rFonts w:ascii="Calibri" w:hAnsi="Calibri"/>
          <w:color w:val="000000" w:themeColor="text1" w:themeTint="FF" w:themeShade="FF"/>
        </w:rPr>
        <w:t xml:space="preserve"> och liknande roller ges re</w:t>
      </w:r>
      <w:r w:rsidRPr="3B361191" w:rsidR="0838CE1E">
        <w:rPr>
          <w:rFonts w:ascii="Calibri" w:hAnsi="Calibri"/>
          <w:color w:val="000000" w:themeColor="text1" w:themeTint="FF" w:themeShade="FF"/>
        </w:rPr>
        <w:t>se</w:t>
      </w:r>
      <w:r w:rsidRPr="3B361191" w:rsidR="00467B20">
        <w:rPr>
          <w:rFonts w:ascii="Calibri" w:hAnsi="Calibri"/>
          <w:color w:val="000000" w:themeColor="text1" w:themeTint="FF" w:themeShade="FF"/>
        </w:rPr>
        <w:t xml:space="preserve">ersättning. </w:t>
      </w:r>
      <w:r w:rsidRPr="3B361191" w:rsidR="000F2BB5">
        <w:rPr>
          <w:rFonts w:ascii="Calibri" w:hAnsi="Calibri"/>
          <w:color w:val="000000" w:themeColor="text1" w:themeTint="FF" w:themeShade="FF"/>
        </w:rPr>
        <w:t>Vid instruktörsledda kurser</w:t>
      </w:r>
      <w:r w:rsidRPr="3B361191" w:rsidR="004853B1">
        <w:rPr>
          <w:rFonts w:ascii="Calibri" w:hAnsi="Calibri"/>
          <w:color w:val="000000" w:themeColor="text1" w:themeTint="FF" w:themeShade="FF"/>
        </w:rPr>
        <w:t xml:space="preserve"> ska den utbildningsansvariga</w:t>
      </w:r>
      <w:r w:rsidRPr="3B361191" w:rsidR="007070A2">
        <w:rPr>
          <w:rFonts w:ascii="Calibri" w:hAnsi="Calibri"/>
          <w:color w:val="000000" w:themeColor="text1" w:themeTint="FF" w:themeShade="FF"/>
        </w:rPr>
        <w:t xml:space="preserve"> och kassören i förväg planera och besluta </w:t>
      </w:r>
      <w:r w:rsidRPr="3B361191" w:rsidR="00C0577A">
        <w:rPr>
          <w:rFonts w:ascii="Calibri" w:hAnsi="Calibri"/>
          <w:color w:val="000000" w:themeColor="text1" w:themeTint="FF" w:themeShade="FF"/>
        </w:rPr>
        <w:t xml:space="preserve">om </w:t>
      </w:r>
      <w:r w:rsidRPr="3B361191" w:rsidR="00183E15">
        <w:rPr>
          <w:rFonts w:ascii="Calibri" w:hAnsi="Calibri"/>
          <w:color w:val="000000" w:themeColor="text1" w:themeTint="FF" w:themeShade="FF"/>
        </w:rPr>
        <w:t>kurs</w:t>
      </w:r>
      <w:r w:rsidRPr="3B361191" w:rsidR="00C0577A">
        <w:rPr>
          <w:rFonts w:ascii="Calibri" w:hAnsi="Calibri"/>
          <w:color w:val="000000" w:themeColor="text1" w:themeTint="FF" w:themeShade="FF"/>
        </w:rPr>
        <w:t>avgift</w:t>
      </w:r>
      <w:r w:rsidRPr="3B361191" w:rsidR="00183E15">
        <w:rPr>
          <w:rFonts w:ascii="Calibri" w:hAnsi="Calibri"/>
          <w:color w:val="000000" w:themeColor="text1" w:themeTint="FF" w:themeShade="FF"/>
        </w:rPr>
        <w:t xml:space="preserve"> och </w:t>
      </w:r>
      <w:r w:rsidRPr="3B361191" w:rsidR="00183E15">
        <w:rPr>
          <w:rFonts w:ascii="Calibri" w:hAnsi="Calibri"/>
          <w:color w:val="000000" w:themeColor="text1" w:themeTint="FF" w:themeShade="FF"/>
        </w:rPr>
        <w:t>arvode till instruktören</w:t>
      </w:r>
      <w:r w:rsidRPr="3B361191" w:rsidR="00C0577A">
        <w:rPr>
          <w:rFonts w:ascii="Calibri" w:hAnsi="Calibri"/>
          <w:color w:val="000000" w:themeColor="text1" w:themeTint="FF" w:themeShade="FF"/>
        </w:rPr>
        <w:t>.</w:t>
      </w:r>
      <w:r w:rsidRPr="3B361191" w:rsidR="71AF6558">
        <w:rPr>
          <w:rFonts w:ascii="Calibri" w:hAnsi="Calibri"/>
          <w:color w:val="000000" w:themeColor="text1" w:themeTint="FF" w:themeShade="FF"/>
        </w:rPr>
        <w:t xml:space="preserve"> </w:t>
      </w:r>
      <w:r w:rsidRPr="3B361191" w:rsidR="0E87D208">
        <w:rPr>
          <w:rFonts w:ascii="Calibri" w:hAnsi="Calibri"/>
          <w:color w:val="000000" w:themeColor="text1" w:themeTint="FF" w:themeShade="FF"/>
        </w:rPr>
        <w:t xml:space="preserve">Kursavgift kan variera mellan olika kurser och hänsyn ska tas till kurslängd, antal deltagare och </w:t>
      </w:r>
      <w:r w:rsidRPr="3B361191" w:rsidR="0E87D208">
        <w:rPr>
          <w:rFonts w:ascii="Calibri" w:hAnsi="Calibri"/>
          <w:color w:val="000000" w:themeColor="text1" w:themeTint="FF" w:themeShade="FF"/>
        </w:rPr>
        <w:t>ev</w:t>
      </w:r>
      <w:r w:rsidRPr="3B361191" w:rsidR="0E87D208">
        <w:rPr>
          <w:rFonts w:ascii="Calibri" w:hAnsi="Calibri"/>
          <w:color w:val="000000" w:themeColor="text1" w:themeTint="FF" w:themeShade="FF"/>
        </w:rPr>
        <w:t xml:space="preserve"> omkostnader utöver instruktören. Mittlabben ska sträva efter att hålla en relativt låg kursavgift, </w:t>
      </w:r>
      <w:r w:rsidRPr="3B361191" w:rsidR="0E87D208">
        <w:rPr>
          <w:rFonts w:ascii="Calibri" w:hAnsi="Calibri"/>
          <w:color w:val="000000" w:themeColor="text1" w:themeTint="FF" w:themeShade="FF"/>
        </w:rPr>
        <w:t>100-150</w:t>
      </w:r>
      <w:r w:rsidRPr="3B361191" w:rsidR="0E87D208">
        <w:rPr>
          <w:rFonts w:ascii="Calibri" w:hAnsi="Calibri"/>
          <w:color w:val="000000" w:themeColor="text1" w:themeTint="FF" w:themeShade="FF"/>
        </w:rPr>
        <w:t xml:space="preserve"> kr/kurstimme är ett riktmärke.</w:t>
      </w:r>
    </w:p>
    <w:p w:rsidRPr="007C604E" w:rsidR="006C68A1" w:rsidP="007C604E" w:rsidRDefault="006C68A1" w14:paraId="0E4E5872" w14:textId="4DB4BEBA">
      <w:pPr>
        <w:pStyle w:val="Liststycke"/>
        <w:ind w:left="420"/>
      </w:pPr>
      <w:r w:rsidRPr="3B361191" w:rsidR="0E87D208">
        <w:rPr>
          <w:rFonts w:ascii="Calibri" w:hAnsi="Calibri"/>
          <w:color w:val="000000" w:themeColor="text1" w:themeTint="FF" w:themeShade="FF"/>
        </w:rPr>
        <w:t>Arvode till domare regleras av SSRK, f n 1250 kr/dag.</w:t>
      </w:r>
    </w:p>
    <w:p w:rsidRPr="007C604E" w:rsidR="006C68A1" w:rsidP="007C604E" w:rsidRDefault="006C68A1" w14:paraId="07C02014" w14:textId="204787FE">
      <w:pPr>
        <w:pStyle w:val="Liststycke"/>
        <w:ind w:left="420"/>
      </w:pPr>
      <w:r w:rsidRPr="3B361191" w:rsidR="0E87D208">
        <w:rPr>
          <w:rFonts w:ascii="Calibri" w:hAnsi="Calibri"/>
          <w:color w:val="000000" w:themeColor="text1" w:themeTint="FF" w:themeShade="FF"/>
        </w:rPr>
        <w:t xml:space="preserve">Arvodet till </w:t>
      </w:r>
      <w:r w:rsidRPr="3B361191" w:rsidR="0E87D208">
        <w:rPr>
          <w:rFonts w:ascii="Calibri" w:hAnsi="Calibri"/>
          <w:color w:val="000000" w:themeColor="text1" w:themeTint="FF" w:themeShade="FF"/>
        </w:rPr>
        <w:t>idélla</w:t>
      </w:r>
      <w:r w:rsidRPr="3B361191" w:rsidR="0E87D208">
        <w:rPr>
          <w:rFonts w:ascii="Calibri" w:hAnsi="Calibri"/>
          <w:color w:val="000000" w:themeColor="text1" w:themeTint="FF" w:themeShade="FF"/>
        </w:rPr>
        <w:t xml:space="preserve"> instruktörer beror </w:t>
      </w:r>
      <w:r w:rsidRPr="3B361191" w:rsidR="0E87D208">
        <w:rPr>
          <w:rFonts w:ascii="Calibri" w:hAnsi="Calibri"/>
          <w:color w:val="000000" w:themeColor="text1" w:themeTint="FF" w:themeShade="FF"/>
        </w:rPr>
        <w:t>bla</w:t>
      </w:r>
      <w:r w:rsidRPr="3B361191" w:rsidR="0E87D208">
        <w:rPr>
          <w:rFonts w:ascii="Calibri" w:hAnsi="Calibri"/>
          <w:color w:val="000000" w:themeColor="text1" w:themeTint="FF" w:themeShade="FF"/>
        </w:rPr>
        <w:t xml:space="preserve"> på erfarenhet och behovet av förberedelser. Lämpligt intervall för arvode till för diplomerade/certifierade instruktörer är </w:t>
      </w:r>
      <w:r w:rsidRPr="3B361191" w:rsidR="0E87D208">
        <w:rPr>
          <w:rFonts w:ascii="Calibri" w:hAnsi="Calibri"/>
          <w:color w:val="000000" w:themeColor="text1" w:themeTint="FF" w:themeShade="FF"/>
        </w:rPr>
        <w:t>150-200</w:t>
      </w:r>
      <w:r w:rsidRPr="3B361191" w:rsidR="0E87D208">
        <w:rPr>
          <w:rFonts w:ascii="Calibri" w:hAnsi="Calibri"/>
          <w:color w:val="000000" w:themeColor="text1" w:themeTint="FF" w:themeShade="FF"/>
        </w:rPr>
        <w:t xml:space="preserve"> kr/instruktörstimme (före skatt). På arvoden betalar klubben arbetsgivaravgift enligt lag.</w:t>
      </w:r>
    </w:p>
    <w:p w:rsidRPr="007C604E" w:rsidR="006C68A1" w:rsidP="007C604E" w:rsidRDefault="006C68A1" w14:paraId="7294CCD9" w14:textId="68ACCC83">
      <w:pPr>
        <w:pStyle w:val="Liststycke"/>
        <w:ind w:left="420"/>
      </w:pPr>
      <w:r w:rsidRPr="3B361191" w:rsidR="0E87D208">
        <w:rPr>
          <w:rFonts w:ascii="Calibri" w:hAnsi="Calibri"/>
          <w:color w:val="000000" w:themeColor="text1" w:themeTint="FF" w:themeShade="FF"/>
        </w:rPr>
        <w:t>Kurser ska planeras så att de ger ett överskott. Styrelsen informeras om beslutade kursavgifter och instruktörsarvoden. Styrelsen kan ändra beslutade belopp vid behov.</w:t>
      </w:r>
    </w:p>
    <w:p w:rsidRPr="007C604E" w:rsidR="006C68A1" w:rsidP="007C604E" w:rsidRDefault="006C68A1" w14:paraId="096BB650" w14:textId="258AE32D">
      <w:pPr>
        <w:pStyle w:val="Liststycke"/>
        <w:ind w:left="420"/>
        <w:rPr>
          <w:rFonts w:ascii="Calibri" w:hAnsi="Calibri"/>
          <w:color w:val="000000"/>
        </w:rPr>
      </w:pPr>
    </w:p>
    <w:p w:rsidR="008348B5" w:rsidP="00D20A0E" w:rsidRDefault="008348B5" w14:paraId="20D996C2" w14:textId="22F9B872">
      <w:pPr>
        <w:rPr>
          <w:rFonts w:ascii="Calibri" w:hAnsi="Calibri"/>
          <w:b/>
          <w:color w:val="000000"/>
        </w:rPr>
      </w:pPr>
    </w:p>
    <w:p w:rsidR="008348B5" w:rsidP="00D20A0E" w:rsidRDefault="008348B5" w14:paraId="7BD1BC0F" w14:textId="77777777">
      <w:pPr>
        <w:rPr>
          <w:rFonts w:ascii="Calibri" w:hAnsi="Calibri"/>
          <w:b/>
          <w:color w:val="000000"/>
        </w:rPr>
      </w:pPr>
    </w:p>
    <w:p w:rsidR="008D21AA" w:rsidP="00D20A0E" w:rsidRDefault="00D20A0E" w14:paraId="685B8891" w14:textId="73D80600">
      <w:pPr>
        <w:rPr>
          <w:rFonts w:ascii="Calibri" w:hAnsi="Calibri"/>
          <w:color w:val="000000"/>
        </w:rPr>
      </w:pPr>
      <w:r>
        <w:rPr>
          <w:rFonts w:ascii="Calibri" w:hAnsi="Calibri"/>
          <w:b/>
          <w:color w:val="000000"/>
        </w:rPr>
        <w:t>§</w:t>
      </w:r>
      <w:r w:rsidR="00056721">
        <w:rPr>
          <w:rFonts w:ascii="Calibri" w:hAnsi="Calibri"/>
          <w:b/>
        </w:rPr>
        <w:t>49</w:t>
      </w:r>
      <w:r>
        <w:rPr>
          <w:rFonts w:ascii="Calibri" w:hAnsi="Calibri"/>
          <w:b/>
          <w:color w:val="000000"/>
        </w:rPr>
        <w:t xml:space="preserve"> </w:t>
      </w:r>
      <w:r w:rsidR="00050943">
        <w:rPr>
          <w:rFonts w:ascii="Calibri" w:hAnsi="Calibri"/>
          <w:b/>
          <w:color w:val="000000"/>
        </w:rPr>
        <w:t>Jakt</w:t>
      </w:r>
      <w:r w:rsidRPr="00D8494E">
        <w:rPr>
          <w:rFonts w:ascii="Calibri" w:hAnsi="Calibri"/>
          <w:color w:val="000000"/>
        </w:rPr>
        <w:br/>
      </w:r>
      <w:r w:rsidRPr="00F05A9A">
        <w:rPr>
          <w:rFonts w:ascii="Calibri" w:hAnsi="Calibri"/>
          <w:color w:val="000000"/>
        </w:rPr>
        <w:t xml:space="preserve">Föredragande </w:t>
      </w:r>
      <w:r w:rsidR="00050943">
        <w:rPr>
          <w:rFonts w:ascii="Calibri" w:hAnsi="Calibri"/>
          <w:color w:val="000000"/>
        </w:rPr>
        <w:t>Agneta Östlund</w:t>
      </w:r>
    </w:p>
    <w:p w:rsidR="00BA4B19" w:rsidP="00D20A0E" w:rsidRDefault="00BA4B19" w14:paraId="476FC9A3" w14:textId="77777777">
      <w:pPr>
        <w:rPr>
          <w:rFonts w:ascii="Calibri" w:hAnsi="Calibri"/>
          <w:color w:val="000000"/>
        </w:rPr>
      </w:pPr>
    </w:p>
    <w:p w:rsidRPr="00E32997" w:rsidR="008D21AA" w:rsidP="00D20A0E" w:rsidRDefault="008D21AA" w14:paraId="15BFE7AE" w14:textId="77777777">
      <w:pPr>
        <w:rPr>
          <w:rFonts w:ascii="Calibri" w:hAnsi="Calibri"/>
          <w:color w:val="000000"/>
          <w:highlight w:val="yellow"/>
        </w:rPr>
      </w:pPr>
    </w:p>
    <w:p w:rsidR="008E0EA6" w:rsidP="00287976" w:rsidRDefault="00287976" w14:paraId="604AB41E" w14:textId="132334F9">
      <w:pPr>
        <w:rPr>
          <w:rFonts w:ascii="Calibri" w:hAnsi="Calibri"/>
          <w:b/>
          <w:color w:val="000000"/>
        </w:rPr>
      </w:pPr>
      <w:r>
        <w:rPr>
          <w:rFonts w:ascii="Calibri" w:hAnsi="Calibri"/>
          <w:b/>
          <w:color w:val="000000"/>
        </w:rPr>
        <w:t>§</w:t>
      </w:r>
      <w:r w:rsidR="00412BA4">
        <w:rPr>
          <w:rFonts w:ascii="Calibri" w:hAnsi="Calibri"/>
          <w:b/>
          <w:color w:val="000000"/>
        </w:rPr>
        <w:t>50</w:t>
      </w:r>
      <w:r w:rsidR="002B5897">
        <w:rPr>
          <w:rFonts w:ascii="Calibri" w:hAnsi="Calibri"/>
          <w:b/>
          <w:color w:val="000000"/>
        </w:rPr>
        <w:t xml:space="preserve"> </w:t>
      </w:r>
      <w:r w:rsidR="00050943">
        <w:rPr>
          <w:rFonts w:ascii="Calibri" w:hAnsi="Calibri"/>
          <w:b/>
          <w:color w:val="000000"/>
        </w:rPr>
        <w:t>Utbildning</w:t>
      </w:r>
    </w:p>
    <w:p w:rsidR="00287976" w:rsidP="00287976" w:rsidRDefault="00287976" w14:paraId="0148018B" w14:textId="495CBE14">
      <w:pPr>
        <w:rPr>
          <w:rFonts w:ascii="Calibri" w:hAnsi="Calibri"/>
          <w:color w:val="000000"/>
        </w:rPr>
      </w:pPr>
      <w:r w:rsidRPr="00F05A9A">
        <w:rPr>
          <w:rFonts w:ascii="Calibri" w:hAnsi="Calibri"/>
          <w:color w:val="000000"/>
        </w:rPr>
        <w:t xml:space="preserve">Föredragande </w:t>
      </w:r>
      <w:r w:rsidRPr="008E0EA6" w:rsidR="008E0EA6">
        <w:rPr>
          <w:rFonts w:ascii="Calibri" w:hAnsi="Calibri"/>
        </w:rPr>
        <w:t>Carin Christ Lind</w:t>
      </w:r>
      <w:r w:rsidRPr="008E0EA6">
        <w:rPr>
          <w:rFonts w:ascii="Calibri" w:hAnsi="Calibri"/>
          <w:color w:val="000000"/>
        </w:rPr>
        <w:t>.</w:t>
      </w:r>
    </w:p>
    <w:p w:rsidR="00C568DF" w:rsidP="00C568DF" w:rsidRDefault="00C568DF" w14:paraId="4B00C12C" w14:textId="1DEFB74B">
      <w:pPr>
        <w:pStyle w:val="Liststycke"/>
        <w:numPr>
          <w:ilvl w:val="0"/>
          <w:numId w:val="10"/>
        </w:numPr>
        <w:rPr>
          <w:rFonts w:ascii="Calibri" w:hAnsi="Calibri"/>
          <w:color w:val="000000"/>
        </w:rPr>
      </w:pPr>
      <w:r>
        <w:rPr>
          <w:rFonts w:ascii="Calibri" w:hAnsi="Calibri"/>
          <w:color w:val="000000"/>
        </w:rPr>
        <w:t xml:space="preserve">Carin har kursavslut </w:t>
      </w:r>
      <w:r w:rsidR="00227055">
        <w:rPr>
          <w:rFonts w:ascii="Calibri" w:hAnsi="Calibri"/>
          <w:color w:val="000000"/>
        </w:rPr>
        <w:t>på instruktörsutbildningen nu i april</w:t>
      </w:r>
    </w:p>
    <w:p w:rsidR="00227055" w:rsidP="00C568DF" w:rsidRDefault="00227055" w14:paraId="07F9E549" w14:textId="48D025AC">
      <w:pPr>
        <w:pStyle w:val="Liststycke"/>
        <w:numPr>
          <w:ilvl w:val="0"/>
          <w:numId w:val="10"/>
        </w:numPr>
        <w:rPr>
          <w:rFonts w:ascii="Calibri" w:hAnsi="Calibri"/>
          <w:color w:val="000000"/>
        </w:rPr>
      </w:pPr>
      <w:r>
        <w:rPr>
          <w:rFonts w:ascii="Calibri" w:hAnsi="Calibri"/>
          <w:color w:val="000000"/>
        </w:rPr>
        <w:t>Förfrågan om viltspårskurs Mari Berglund,</w:t>
      </w:r>
      <w:r w:rsidR="00AD5888">
        <w:rPr>
          <w:rFonts w:ascii="Calibri" w:hAnsi="Calibri"/>
          <w:color w:val="000000"/>
        </w:rPr>
        <w:t xml:space="preserve"> Ö-vik</w:t>
      </w:r>
      <w:r>
        <w:rPr>
          <w:rFonts w:ascii="Calibri" w:hAnsi="Calibri"/>
          <w:color w:val="000000"/>
        </w:rPr>
        <w:t xml:space="preserve"> datum sak</w:t>
      </w:r>
      <w:r w:rsidR="00914260">
        <w:rPr>
          <w:rFonts w:ascii="Calibri" w:hAnsi="Calibri"/>
          <w:color w:val="000000"/>
        </w:rPr>
        <w:t>nas.</w:t>
      </w:r>
    </w:p>
    <w:p w:rsidR="00227055" w:rsidP="00C568DF" w:rsidRDefault="00227055" w14:paraId="2EDBC3CC" w14:textId="4ED8B0B2">
      <w:pPr>
        <w:pStyle w:val="Liststycke"/>
        <w:numPr>
          <w:ilvl w:val="0"/>
          <w:numId w:val="10"/>
        </w:numPr>
        <w:rPr>
          <w:rFonts w:ascii="Calibri" w:hAnsi="Calibri"/>
          <w:color w:val="000000"/>
        </w:rPr>
      </w:pPr>
      <w:r>
        <w:rPr>
          <w:rFonts w:ascii="Calibri" w:hAnsi="Calibri"/>
          <w:color w:val="000000"/>
        </w:rPr>
        <w:t>Kia Dahlström v</w:t>
      </w:r>
      <w:r w:rsidR="00914260">
        <w:rPr>
          <w:rFonts w:ascii="Calibri" w:hAnsi="Calibri"/>
          <w:color w:val="000000"/>
        </w:rPr>
        <w:t>a</w:t>
      </w:r>
      <w:r>
        <w:rPr>
          <w:rFonts w:ascii="Calibri" w:hAnsi="Calibri"/>
          <w:color w:val="000000"/>
        </w:rPr>
        <w:t>lpkurs/vardagslydnad</w:t>
      </w:r>
      <w:r w:rsidR="00914260">
        <w:rPr>
          <w:rFonts w:ascii="Calibri" w:hAnsi="Calibri"/>
          <w:color w:val="000000"/>
        </w:rPr>
        <w:t xml:space="preserve"> </w:t>
      </w:r>
      <w:r w:rsidR="009B421B">
        <w:rPr>
          <w:rFonts w:ascii="Calibri" w:hAnsi="Calibri"/>
          <w:color w:val="000000"/>
        </w:rPr>
        <w:t>Sun</w:t>
      </w:r>
      <w:r w:rsidR="00AD5888">
        <w:rPr>
          <w:rFonts w:ascii="Calibri" w:hAnsi="Calibri"/>
          <w:color w:val="000000"/>
        </w:rPr>
        <w:t xml:space="preserve">dsvall </w:t>
      </w:r>
      <w:r w:rsidR="00914260">
        <w:rPr>
          <w:rFonts w:ascii="Calibri" w:hAnsi="Calibri"/>
          <w:color w:val="000000"/>
        </w:rPr>
        <w:t>start maj – avslut juni</w:t>
      </w:r>
      <w:r w:rsidR="00BF327E">
        <w:rPr>
          <w:rFonts w:ascii="Calibri" w:hAnsi="Calibri"/>
          <w:color w:val="000000"/>
        </w:rPr>
        <w:t>. Anmälan till Carin</w:t>
      </w:r>
    </w:p>
    <w:p w:rsidR="00914260" w:rsidP="00914260" w:rsidRDefault="00BF327E" w14:paraId="5891BD25" w14:textId="2679FC00">
      <w:pPr>
        <w:pStyle w:val="Liststycke"/>
        <w:numPr>
          <w:ilvl w:val="0"/>
          <w:numId w:val="10"/>
        </w:numPr>
        <w:rPr>
          <w:rFonts w:ascii="Calibri" w:hAnsi="Calibri"/>
          <w:color w:val="000000"/>
        </w:rPr>
      </w:pPr>
      <w:r>
        <w:rPr>
          <w:rFonts w:ascii="Calibri" w:hAnsi="Calibri"/>
          <w:color w:val="000000"/>
        </w:rPr>
        <w:t xml:space="preserve">Britt-Marie </w:t>
      </w:r>
      <w:r w:rsidR="00AD5888">
        <w:rPr>
          <w:rFonts w:ascii="Calibri" w:hAnsi="Calibri"/>
          <w:color w:val="000000"/>
        </w:rPr>
        <w:t>P</w:t>
      </w:r>
      <w:r>
        <w:rPr>
          <w:rFonts w:ascii="Calibri" w:hAnsi="Calibri"/>
          <w:color w:val="000000"/>
        </w:rPr>
        <w:t xml:space="preserve">ettersson </w:t>
      </w:r>
      <w:r w:rsidR="009B421B">
        <w:rPr>
          <w:rFonts w:ascii="Calibri" w:hAnsi="Calibri"/>
          <w:color w:val="000000"/>
        </w:rPr>
        <w:t>eventuellt apporteringskurs Sollefteå</w:t>
      </w:r>
    </w:p>
    <w:p w:rsidR="009B421B" w:rsidP="00914260" w:rsidRDefault="009B421B" w14:paraId="60E12751" w14:textId="45EE8A2F">
      <w:pPr>
        <w:pStyle w:val="Liststycke"/>
        <w:numPr>
          <w:ilvl w:val="0"/>
          <w:numId w:val="10"/>
        </w:numPr>
        <w:rPr>
          <w:rFonts w:ascii="Calibri" w:hAnsi="Calibri"/>
          <w:color w:val="000000"/>
        </w:rPr>
      </w:pPr>
      <w:r>
        <w:rPr>
          <w:rFonts w:ascii="Calibri" w:hAnsi="Calibri"/>
          <w:color w:val="000000"/>
        </w:rPr>
        <w:t>Katarina Byström och Ulrika Nilsson nybörjar- och öppenträning apportering i juni Ö-vik</w:t>
      </w:r>
    </w:p>
    <w:p w:rsidRPr="00914260" w:rsidR="00AD5888" w:rsidP="00914260" w:rsidRDefault="00AD5888" w14:paraId="1D8515F0" w14:textId="53943CB9">
      <w:pPr>
        <w:pStyle w:val="Liststycke"/>
        <w:numPr>
          <w:ilvl w:val="0"/>
          <w:numId w:val="10"/>
        </w:numPr>
        <w:rPr>
          <w:rFonts w:ascii="Calibri" w:hAnsi="Calibri"/>
          <w:color w:val="000000"/>
        </w:rPr>
      </w:pPr>
      <w:r>
        <w:rPr>
          <w:rFonts w:ascii="Calibri" w:hAnsi="Calibri"/>
          <w:color w:val="000000"/>
        </w:rPr>
        <w:t>I måndags avslutades fotgående</w:t>
      </w:r>
      <w:r w:rsidR="00C40CF3">
        <w:rPr>
          <w:rFonts w:ascii="Calibri" w:hAnsi="Calibri"/>
          <w:color w:val="000000"/>
        </w:rPr>
        <w:t>kursen och den var väldigt uppskattad.</w:t>
      </w:r>
    </w:p>
    <w:p w:rsidR="00287976" w:rsidP="00287976" w:rsidRDefault="00287976" w14:paraId="426FEB1E" w14:textId="6A367BC1">
      <w:pPr>
        <w:rPr>
          <w:rFonts w:ascii="Calibri" w:hAnsi="Calibri"/>
          <w:b/>
          <w:color w:val="000000"/>
        </w:rPr>
      </w:pPr>
    </w:p>
    <w:p w:rsidRPr="00366B58" w:rsidR="00B47112" w:rsidP="00287976" w:rsidRDefault="00B47112" w14:paraId="68C2FFD2" w14:textId="77777777">
      <w:pPr>
        <w:rPr>
          <w:rFonts w:ascii="Calibri" w:hAnsi="Calibri"/>
          <w:color w:val="000000"/>
        </w:rPr>
      </w:pPr>
    </w:p>
    <w:p w:rsidR="002B5897" w:rsidP="002B5897" w:rsidRDefault="002B5897" w14:paraId="071BC339" w14:textId="338384CC">
      <w:pPr>
        <w:rPr>
          <w:rFonts w:ascii="Calibri" w:hAnsi="Calibri"/>
          <w:color w:val="000000"/>
        </w:rPr>
      </w:pPr>
      <w:r>
        <w:rPr>
          <w:rFonts w:ascii="Calibri" w:hAnsi="Calibri"/>
          <w:b/>
          <w:color w:val="000000"/>
        </w:rPr>
        <w:t>§</w:t>
      </w:r>
      <w:r w:rsidR="00412BA4">
        <w:rPr>
          <w:rFonts w:ascii="Calibri" w:hAnsi="Calibri"/>
          <w:b/>
          <w:color w:val="000000"/>
        </w:rPr>
        <w:t>51</w:t>
      </w:r>
      <w:r>
        <w:rPr>
          <w:rFonts w:ascii="Calibri" w:hAnsi="Calibri"/>
          <w:b/>
          <w:color w:val="000000"/>
        </w:rPr>
        <w:t xml:space="preserve"> </w:t>
      </w:r>
      <w:r w:rsidR="006D7471">
        <w:rPr>
          <w:rFonts w:ascii="Calibri" w:hAnsi="Calibri"/>
          <w:b/>
          <w:color w:val="000000"/>
        </w:rPr>
        <w:t>Utställning</w:t>
      </w:r>
      <w:r w:rsidRPr="00D8494E">
        <w:rPr>
          <w:rFonts w:ascii="Calibri" w:hAnsi="Calibri"/>
          <w:color w:val="000000"/>
        </w:rPr>
        <w:br/>
      </w:r>
      <w:r w:rsidRPr="00F05A9A">
        <w:rPr>
          <w:rFonts w:ascii="Calibri" w:hAnsi="Calibri"/>
          <w:color w:val="000000"/>
        </w:rPr>
        <w:t>Föredragande</w:t>
      </w:r>
      <w:r w:rsidR="00C220E9">
        <w:rPr>
          <w:rFonts w:ascii="Calibri" w:hAnsi="Calibri"/>
          <w:color w:val="000000"/>
        </w:rPr>
        <w:t xml:space="preserve"> </w:t>
      </w:r>
      <w:r w:rsidR="006D7471">
        <w:rPr>
          <w:rFonts w:ascii="Calibri" w:hAnsi="Calibri"/>
          <w:color w:val="000000"/>
        </w:rPr>
        <w:t>Anders Hallgren</w:t>
      </w:r>
      <w:r w:rsidR="00C220E9">
        <w:rPr>
          <w:rFonts w:ascii="Calibri" w:hAnsi="Calibri"/>
          <w:color w:val="000000"/>
        </w:rPr>
        <w:t>.</w:t>
      </w:r>
    </w:p>
    <w:p w:rsidR="002B5897" w:rsidP="00E32997" w:rsidRDefault="009E1D13" w14:paraId="6030DD8F" w14:textId="6CD6A640">
      <w:pPr>
        <w:rPr>
          <w:rFonts w:ascii="Calibri" w:hAnsi="Calibri"/>
        </w:rPr>
      </w:pPr>
      <w:r>
        <w:rPr>
          <w:rFonts w:ascii="Calibri" w:hAnsi="Calibri"/>
        </w:rPr>
        <w:t>Carin: för att få regionpoängen behöver vi ha en utställningsaktivitet</w:t>
      </w:r>
      <w:r w:rsidR="009E5235">
        <w:rPr>
          <w:rFonts w:ascii="Calibri" w:hAnsi="Calibri"/>
        </w:rPr>
        <w:t>. Anders undersöker detta.</w:t>
      </w:r>
    </w:p>
    <w:p w:rsidRPr="00151799" w:rsidR="009E5235" w:rsidP="00E32997" w:rsidRDefault="009E5235" w14:paraId="136BE98C" w14:textId="77777777">
      <w:pPr>
        <w:rPr>
          <w:rFonts w:ascii="Calibri" w:hAnsi="Calibri"/>
        </w:rPr>
      </w:pPr>
    </w:p>
    <w:p w:rsidR="00197A1C" w:rsidP="00E50439" w:rsidRDefault="00983CF3" w14:paraId="760F1945" w14:textId="7FCF813B">
      <w:pPr>
        <w:rPr>
          <w:rFonts w:ascii="Calibri" w:hAnsi="Calibri"/>
        </w:rPr>
      </w:pPr>
      <w:r w:rsidRPr="00E207B7">
        <w:rPr>
          <w:rFonts w:ascii="Calibri" w:hAnsi="Calibri"/>
          <w:b/>
          <w:bCs/>
        </w:rPr>
        <w:t>§</w:t>
      </w:r>
      <w:r w:rsidR="00412BA4">
        <w:rPr>
          <w:rFonts w:ascii="Calibri" w:hAnsi="Calibri"/>
          <w:b/>
          <w:bCs/>
        </w:rPr>
        <w:t>52</w:t>
      </w:r>
      <w:r w:rsidRPr="00E207B7">
        <w:rPr>
          <w:rFonts w:ascii="Calibri" w:hAnsi="Calibri"/>
          <w:b/>
          <w:bCs/>
        </w:rPr>
        <w:t xml:space="preserve"> </w:t>
      </w:r>
      <w:r w:rsidRPr="00E207B7" w:rsidR="00A66C6B">
        <w:rPr>
          <w:rFonts w:ascii="Calibri" w:hAnsi="Calibri"/>
          <w:b/>
          <w:bCs/>
        </w:rPr>
        <w:t>FB-</w:t>
      </w:r>
      <w:r w:rsidRPr="00E207B7" w:rsidR="006766CF">
        <w:rPr>
          <w:rFonts w:ascii="Calibri" w:hAnsi="Calibri"/>
          <w:b/>
          <w:bCs/>
        </w:rPr>
        <w:t>R</w:t>
      </w:r>
      <w:r w:rsidRPr="00E207B7">
        <w:rPr>
          <w:rFonts w:ascii="Calibri" w:hAnsi="Calibri"/>
          <w:b/>
          <w:bCs/>
        </w:rPr>
        <w:br/>
      </w:r>
      <w:r w:rsidRPr="00F05A9A">
        <w:rPr>
          <w:rFonts w:ascii="Calibri" w:hAnsi="Calibri"/>
          <w:color w:val="000000"/>
        </w:rPr>
        <w:t xml:space="preserve">Föredragande </w:t>
      </w:r>
      <w:r w:rsidR="00E207B7">
        <w:rPr>
          <w:rFonts w:ascii="Calibri" w:hAnsi="Calibri"/>
        </w:rPr>
        <w:t>Rose-Marie Lundgren</w:t>
      </w:r>
      <w:r w:rsidR="00C220E9">
        <w:rPr>
          <w:rFonts w:ascii="Calibri" w:hAnsi="Calibri"/>
        </w:rPr>
        <w:t>.</w:t>
      </w:r>
    </w:p>
    <w:p w:rsidR="00D80DF2" w:rsidP="00E50439" w:rsidRDefault="00D80DF2" w14:paraId="1DA2747E" w14:textId="183F48DA">
      <w:pPr>
        <w:rPr>
          <w:rFonts w:ascii="Calibri" w:hAnsi="Calibri"/>
        </w:rPr>
      </w:pPr>
      <w:r>
        <w:rPr>
          <w:rFonts w:ascii="Calibri" w:hAnsi="Calibri"/>
        </w:rPr>
        <w:t>Vi avvaktar</w:t>
      </w:r>
      <w:r w:rsidR="00837834">
        <w:rPr>
          <w:rFonts w:ascii="Calibri" w:hAnsi="Calibri"/>
        </w:rPr>
        <w:t>med FB-R till kommande år.</w:t>
      </w:r>
    </w:p>
    <w:p w:rsidR="007C0E2D" w:rsidP="00FC7E5A" w:rsidRDefault="007C0E2D" w14:paraId="691E86D0" w14:textId="6E619B39">
      <w:pPr>
        <w:rPr>
          <w:rFonts w:ascii="Calibri" w:hAnsi="Calibri"/>
          <w:color w:val="000000"/>
        </w:rPr>
      </w:pPr>
    </w:p>
    <w:p w:rsidR="002A2181" w:rsidP="00A17949" w:rsidRDefault="00A17949" w14:paraId="4E95365C" w14:textId="02B14F2C">
      <w:pPr>
        <w:rPr>
          <w:rFonts w:ascii="Calibri" w:hAnsi="Calibri"/>
        </w:rPr>
      </w:pPr>
      <w:r>
        <w:rPr>
          <w:rFonts w:ascii="Calibri" w:hAnsi="Calibri"/>
          <w:b/>
          <w:color w:val="000000"/>
        </w:rPr>
        <w:t>§</w:t>
      </w:r>
      <w:r w:rsidR="00412BA4">
        <w:rPr>
          <w:rFonts w:ascii="Calibri" w:hAnsi="Calibri"/>
          <w:b/>
          <w:color w:val="000000"/>
        </w:rPr>
        <w:t>53</w:t>
      </w:r>
      <w:r>
        <w:rPr>
          <w:rFonts w:ascii="Calibri" w:hAnsi="Calibri"/>
          <w:b/>
          <w:color w:val="000000"/>
        </w:rPr>
        <w:t xml:space="preserve"> </w:t>
      </w:r>
      <w:r w:rsidR="0083564D">
        <w:rPr>
          <w:rFonts w:ascii="Calibri" w:hAnsi="Calibri"/>
          <w:b/>
          <w:color w:val="000000"/>
        </w:rPr>
        <w:t>Kommunikation och marknadsföring; Teams, h</w:t>
      </w:r>
      <w:r w:rsidR="00F032F1">
        <w:rPr>
          <w:rFonts w:ascii="Calibri" w:hAnsi="Calibri"/>
          <w:b/>
          <w:color w:val="000000"/>
        </w:rPr>
        <w:t>emsidan, FB</w:t>
      </w:r>
      <w:r w:rsidRPr="00D8494E">
        <w:rPr>
          <w:rFonts w:ascii="Calibri" w:hAnsi="Calibri"/>
          <w:color w:val="000000"/>
        </w:rPr>
        <w:br/>
      </w:r>
      <w:r w:rsidRPr="00F05A9A">
        <w:rPr>
          <w:rFonts w:ascii="Calibri" w:hAnsi="Calibri"/>
          <w:color w:val="000000"/>
        </w:rPr>
        <w:t>Föredragande</w:t>
      </w:r>
      <w:r w:rsidR="0016003A">
        <w:rPr>
          <w:rFonts w:ascii="Calibri" w:hAnsi="Calibri"/>
          <w:color w:val="000000"/>
        </w:rPr>
        <w:t xml:space="preserve"> </w:t>
      </w:r>
      <w:r w:rsidR="00E207B7">
        <w:rPr>
          <w:rFonts w:ascii="Calibri" w:hAnsi="Calibri"/>
          <w:color w:val="000000"/>
        </w:rPr>
        <w:t>Jennie Lindqvist</w:t>
      </w:r>
      <w:r w:rsidR="00822E76">
        <w:rPr>
          <w:rFonts w:ascii="Calibri" w:hAnsi="Calibri"/>
          <w:color w:val="000000"/>
        </w:rPr>
        <w:t>.</w:t>
      </w:r>
      <w:r w:rsidRPr="002A2181" w:rsidR="002A2181">
        <w:rPr>
          <w:rFonts w:ascii="Calibri" w:hAnsi="Calibri"/>
        </w:rPr>
        <w:t> </w:t>
      </w:r>
    </w:p>
    <w:p w:rsidR="0083564D" w:rsidP="00A17949" w:rsidRDefault="0083564D" w14:paraId="4276B5EE" w14:textId="77777777">
      <w:pPr>
        <w:rPr>
          <w:rFonts w:ascii="Calibri" w:hAnsi="Calibri"/>
        </w:rPr>
      </w:pPr>
    </w:p>
    <w:p w:rsidRPr="00EC0973" w:rsidR="00EC0973" w:rsidP="00643267" w:rsidRDefault="005859F6" w14:paraId="0DA0B3EE" w14:textId="692357E6">
      <w:pPr>
        <w:pStyle w:val="Liststycke"/>
        <w:numPr>
          <w:ilvl w:val="0"/>
          <w:numId w:val="10"/>
        </w:numPr>
        <w:rPr>
          <w:rFonts w:ascii="Calibri" w:hAnsi="Calibri"/>
          <w:i/>
          <w:iCs/>
          <w:color w:val="000000"/>
        </w:rPr>
      </w:pPr>
      <w:r w:rsidRPr="00EC0973">
        <w:rPr>
          <w:rFonts w:ascii="Calibri" w:hAnsi="Calibri"/>
          <w:i/>
          <w:iCs/>
          <w:color w:val="000000"/>
        </w:rPr>
        <w:t xml:space="preserve">Styrelsemöten </w:t>
      </w:r>
      <w:r w:rsidRPr="00EC0973" w:rsidR="00EC0973">
        <w:rPr>
          <w:rFonts w:ascii="Calibri" w:hAnsi="Calibri"/>
          <w:i/>
          <w:iCs/>
          <w:color w:val="000000"/>
        </w:rPr>
        <w:t>på skärm</w:t>
      </w:r>
    </w:p>
    <w:p w:rsidR="00643267" w:rsidP="00EC0973" w:rsidRDefault="009C4D48" w14:paraId="06F8F77C" w14:textId="23F513E6">
      <w:pPr>
        <w:pStyle w:val="Liststycke"/>
        <w:ind w:left="420"/>
        <w:rPr>
          <w:rFonts w:ascii="Calibri" w:hAnsi="Calibri"/>
          <w:color w:val="000000"/>
        </w:rPr>
      </w:pPr>
      <w:r w:rsidRPr="00643267">
        <w:rPr>
          <w:rFonts w:ascii="Calibri" w:hAnsi="Calibri"/>
          <w:color w:val="000000"/>
        </w:rPr>
        <w:t>Förslag</w:t>
      </w:r>
      <w:r w:rsidRPr="00643267" w:rsidR="00643267">
        <w:rPr>
          <w:rFonts w:ascii="Calibri" w:hAnsi="Calibri"/>
          <w:color w:val="000000"/>
        </w:rPr>
        <w:t>: För att överbrygga geografiska avstånd kommer Mittlabben hålla de flesta styrelsemötena online. Vi</w:t>
      </w:r>
      <w:r w:rsidR="007518FC">
        <w:rPr>
          <w:rFonts w:ascii="Calibri" w:hAnsi="Calibri"/>
          <w:color w:val="000000"/>
        </w:rPr>
        <w:t>d</w:t>
      </w:r>
      <w:r w:rsidRPr="00643267" w:rsidR="00643267">
        <w:rPr>
          <w:rFonts w:ascii="Calibri" w:hAnsi="Calibri"/>
          <w:color w:val="000000"/>
        </w:rPr>
        <w:t xml:space="preserve"> behov kan styrelsemöten genomföras som fysiska möten. </w:t>
      </w:r>
    </w:p>
    <w:p w:rsidR="00A67C24" w:rsidP="5B2B70DA" w:rsidRDefault="00A67C24" w14:paraId="33667CE5" w14:textId="6EDA719B">
      <w:pPr>
        <w:pStyle w:val="Liststycke"/>
        <w:ind w:left="420"/>
        <w:rPr>
          <w:rFonts w:ascii="Calibri" w:hAnsi="Calibri"/>
          <w:b w:val="1"/>
          <w:bCs w:val="1"/>
          <w:color w:val="000000"/>
        </w:rPr>
      </w:pPr>
      <w:r w:rsidRPr="5B2B70DA" w:rsidR="5DAA8253">
        <w:rPr>
          <w:rFonts w:ascii="Calibri" w:hAnsi="Calibri"/>
          <w:b w:val="1"/>
          <w:bCs w:val="1"/>
          <w:color w:val="000000" w:themeColor="text1" w:themeTint="FF" w:themeShade="FF"/>
        </w:rPr>
        <w:t>Jennie föreslår en extra utbildningsträff</w:t>
      </w:r>
      <w:r w:rsidRPr="5B2B70DA" w:rsidR="23BE16E0">
        <w:rPr>
          <w:rFonts w:ascii="Calibri" w:hAnsi="Calibri"/>
          <w:b w:val="1"/>
          <w:bCs w:val="1"/>
          <w:color w:val="000000" w:themeColor="text1" w:themeTint="FF" w:themeShade="FF"/>
        </w:rPr>
        <w:t xml:space="preserve"> 22/4</w:t>
      </w:r>
      <w:r w:rsidRPr="5B2B70DA" w:rsidR="1E1A7315">
        <w:rPr>
          <w:rFonts w:ascii="Calibri" w:hAnsi="Calibri"/>
          <w:b w:val="1"/>
          <w:bCs w:val="1"/>
          <w:color w:val="000000" w:themeColor="text1" w:themeTint="FF" w:themeShade="FF"/>
        </w:rPr>
        <w:t xml:space="preserve"> </w:t>
      </w:r>
      <w:r w:rsidRPr="5B2B70DA" w:rsidR="1E1A7315">
        <w:rPr>
          <w:rFonts w:ascii="Calibri" w:hAnsi="Calibri"/>
          <w:b w:val="1"/>
          <w:bCs w:val="1"/>
          <w:color w:val="000000" w:themeColor="text1" w:themeTint="FF" w:themeShade="FF"/>
        </w:rPr>
        <w:t>kl</w:t>
      </w:r>
      <w:r w:rsidRPr="5B2B70DA" w:rsidR="1E1A7315">
        <w:rPr>
          <w:rFonts w:ascii="Calibri" w:hAnsi="Calibri"/>
          <w:b w:val="1"/>
          <w:bCs w:val="1"/>
          <w:color w:val="000000" w:themeColor="text1" w:themeTint="FF" w:themeShade="FF"/>
        </w:rPr>
        <w:t xml:space="preserve"> 18.00</w:t>
      </w:r>
      <w:r w:rsidRPr="5B2B70DA" w:rsidR="077C11E1">
        <w:rPr>
          <w:rFonts w:ascii="Calibri" w:hAnsi="Calibri"/>
          <w:b w:val="1"/>
          <w:bCs w:val="1"/>
          <w:color w:val="000000" w:themeColor="text1" w:themeTint="FF" w:themeShade="FF"/>
        </w:rPr>
        <w:t>-19.30</w:t>
      </w:r>
    </w:p>
    <w:p w:rsidR="005859F6" w:rsidP="00EC0973" w:rsidRDefault="005859F6" w14:paraId="5EE5C1CB" w14:textId="77777777">
      <w:pPr>
        <w:pStyle w:val="Liststycke"/>
        <w:ind w:left="420"/>
        <w:rPr>
          <w:rFonts w:ascii="Calibri" w:hAnsi="Calibri"/>
          <w:color w:val="000000"/>
        </w:rPr>
      </w:pPr>
    </w:p>
    <w:p w:rsidRPr="00EC0973" w:rsidR="00EC0973" w:rsidP="5B2B70DA" w:rsidRDefault="00EC0973" w14:paraId="4E5A17E4" w14:textId="28E2C88D">
      <w:pPr>
        <w:pStyle w:val="Liststycke"/>
        <w:numPr>
          <w:ilvl w:val="0"/>
          <w:numId w:val="10"/>
        </w:numPr>
        <w:suppressLineNumbers w:val="0"/>
        <w:bidi w:val="0"/>
        <w:spacing w:before="0" w:beforeAutospacing="off" w:after="0" w:afterAutospacing="off" w:line="259" w:lineRule="auto"/>
        <w:ind w:left="420" w:right="0" w:hanging="360"/>
        <w:jc w:val="left"/>
        <w:rPr>
          <w:rFonts w:ascii="Calibri" w:hAnsi="Calibri"/>
          <w:i w:val="1"/>
          <w:iCs w:val="1"/>
          <w:color w:val="000000" w:themeColor="text1" w:themeTint="FF" w:themeShade="FF"/>
        </w:rPr>
      </w:pPr>
      <w:r w:rsidRPr="5B2B70DA" w:rsidR="52B2AE47">
        <w:rPr>
          <w:rFonts w:ascii="Calibri" w:hAnsi="Calibri"/>
          <w:i w:val="1"/>
          <w:iCs w:val="1"/>
          <w:color w:val="000000" w:themeColor="text1" w:themeTint="FF" w:themeShade="FF"/>
        </w:rPr>
        <w:t>Informationskanal och dokumentation</w:t>
      </w:r>
    </w:p>
    <w:p w:rsidR="006457E5" w:rsidP="5B2B70DA" w:rsidRDefault="005859F6" w14:paraId="6C327081" w14:textId="3F1A76DE">
      <w:pPr>
        <w:pStyle w:val="Liststycke"/>
        <w:numPr>
          <w:ilvl w:val="0"/>
          <w:numId w:val="10"/>
        </w:numPr>
        <w:suppressLineNumbers w:val="0"/>
        <w:bidi w:val="0"/>
        <w:spacing w:before="0" w:beforeAutospacing="off" w:after="0" w:afterAutospacing="off" w:line="259" w:lineRule="auto"/>
        <w:ind w:right="0"/>
        <w:jc w:val="left"/>
        <w:rPr>
          <w:rFonts w:ascii="Calibri" w:hAnsi="Calibri"/>
          <w:i w:val="1"/>
          <w:iCs w:val="1"/>
          <w:color w:val="000000" w:themeColor="text1" w:themeTint="FF" w:themeShade="FF"/>
        </w:rPr>
      </w:pPr>
      <w:r w:rsidRPr="5B2B70DA" w:rsidR="112A14AF">
        <w:rPr>
          <w:rFonts w:ascii="Calibri" w:hAnsi="Calibri"/>
          <w:i w:val="1"/>
          <w:iCs w:val="1"/>
          <w:color w:val="000000" w:themeColor="text1" w:themeTint="FF" w:themeShade="FF"/>
        </w:rPr>
        <w:t xml:space="preserve">Som ideell förening får vi använda Microsofts </w:t>
      </w:r>
      <w:r w:rsidRPr="5B2B70DA" w:rsidR="497FDD61">
        <w:rPr>
          <w:rFonts w:ascii="Calibri" w:hAnsi="Calibri"/>
          <w:i w:val="1"/>
          <w:iCs w:val="1"/>
          <w:color w:val="000000" w:themeColor="text1" w:themeTint="FF" w:themeShade="FF"/>
        </w:rPr>
        <w:t>M</w:t>
      </w:r>
      <w:r w:rsidRPr="5B2B70DA" w:rsidR="112A14AF">
        <w:rPr>
          <w:rFonts w:ascii="Calibri" w:hAnsi="Calibri"/>
          <w:i w:val="1"/>
          <w:iCs w:val="1"/>
          <w:color w:val="000000" w:themeColor="text1" w:themeTint="FF" w:themeShade="FF"/>
        </w:rPr>
        <w:t xml:space="preserve">365 kostnadsfritt för upp till 10 användare. Arbetsgruppen tycker att det verkar lovande och föreslår att styrelsen beslutar använda </w:t>
      </w:r>
      <w:r w:rsidRPr="5B2B70DA" w:rsidR="21EA054F">
        <w:rPr>
          <w:rFonts w:ascii="Calibri" w:hAnsi="Calibri"/>
          <w:i w:val="1"/>
          <w:iCs w:val="1"/>
          <w:color w:val="000000" w:themeColor="text1" w:themeTint="FF" w:themeShade="FF"/>
        </w:rPr>
        <w:t>O</w:t>
      </w:r>
      <w:r w:rsidRPr="5B2B70DA" w:rsidR="112A14AF">
        <w:rPr>
          <w:rFonts w:ascii="Calibri" w:hAnsi="Calibri"/>
          <w:i w:val="1"/>
          <w:iCs w:val="1"/>
          <w:color w:val="000000" w:themeColor="text1" w:themeTint="FF" w:themeShade="FF"/>
        </w:rPr>
        <w:t>365.</w:t>
      </w:r>
    </w:p>
    <w:p w:rsidR="00DC7554" w:rsidP="00DC7554" w:rsidRDefault="002C448B" w14:paraId="5029AFED" w14:textId="6F61D9CD">
      <w:pPr>
        <w:pStyle w:val="Liststycke"/>
        <w:ind w:left="1701" w:hanging="1281"/>
        <w:rPr>
          <w:rFonts w:ascii="Calibri" w:hAnsi="Calibri"/>
          <w:color w:val="000000"/>
        </w:rPr>
      </w:pPr>
      <w:r w:rsidRPr="5B2B70DA" w:rsidR="6C514B67">
        <w:rPr>
          <w:rFonts w:ascii="Calibri" w:hAnsi="Calibri" w:eastAsia="Times New Roman" w:cs="Times New Roman"/>
          <w:i w:val="1"/>
          <w:iCs w:val="1"/>
          <w:color w:val="000000" w:themeColor="text1" w:themeTint="FF" w:themeShade="FF"/>
          <w:sz w:val="24"/>
          <w:szCs w:val="24"/>
          <w:lang w:eastAsia="sv-SE" w:bidi="ar-SA"/>
        </w:rPr>
        <w:t xml:space="preserve">I </w:t>
      </w:r>
      <w:r w:rsidRPr="5B2B70DA" w:rsidR="1BE12DFD">
        <w:rPr>
          <w:rFonts w:ascii="Calibri" w:hAnsi="Calibri" w:eastAsia="Times New Roman" w:cs="Times New Roman"/>
          <w:i w:val="1"/>
          <w:iCs w:val="1"/>
          <w:color w:val="000000" w:themeColor="text1" w:themeTint="FF" w:themeShade="FF"/>
          <w:sz w:val="24"/>
          <w:szCs w:val="24"/>
          <w:lang w:eastAsia="sv-SE" w:bidi="ar-SA"/>
        </w:rPr>
        <w:t>Teams</w:t>
      </w:r>
      <w:r w:rsidRPr="5B2B70DA" w:rsidR="1BE12DFD">
        <w:rPr>
          <w:rFonts w:ascii="Calibri" w:hAnsi="Calibri"/>
          <w:color w:val="000000" w:themeColor="text1" w:themeTint="FF" w:themeShade="FF"/>
        </w:rPr>
        <w:t xml:space="preserve"> (</w:t>
      </w:r>
      <w:r w:rsidRPr="5B2B70DA" w:rsidR="497FDD61">
        <w:rPr>
          <w:rFonts w:ascii="Calibri" w:hAnsi="Calibri"/>
          <w:color w:val="000000" w:themeColor="text1" w:themeTint="FF" w:themeShade="FF"/>
        </w:rPr>
        <w:t>M</w:t>
      </w:r>
      <w:r w:rsidRPr="5B2B70DA" w:rsidR="1BE12DFD">
        <w:rPr>
          <w:rFonts w:ascii="Calibri" w:hAnsi="Calibri"/>
          <w:color w:val="000000" w:themeColor="text1" w:themeTint="FF" w:themeShade="FF"/>
        </w:rPr>
        <w:t>365)</w:t>
      </w:r>
      <w:r w:rsidRPr="5B2B70DA" w:rsidR="6C514B67">
        <w:rPr>
          <w:rFonts w:ascii="Calibri" w:hAnsi="Calibri"/>
          <w:color w:val="000000" w:themeColor="text1" w:themeTint="FF" w:themeShade="FF"/>
        </w:rPr>
        <w:t xml:space="preserve"> kan styrelsen använda inläggsfunktionen och chattfunktionen </w:t>
      </w:r>
      <w:r w:rsidRPr="5B2B70DA" w:rsidR="52B610C8">
        <w:rPr>
          <w:rFonts w:ascii="Calibri" w:hAnsi="Calibri"/>
          <w:color w:val="000000" w:themeColor="text1" w:themeTint="FF" w:themeShade="FF"/>
        </w:rPr>
        <w:t xml:space="preserve">för </w:t>
      </w:r>
      <w:r w:rsidRPr="5B2B70DA" w:rsidR="772662C3">
        <w:rPr>
          <w:rFonts w:ascii="Calibri" w:hAnsi="Calibri"/>
          <w:color w:val="000000" w:themeColor="text1" w:themeTint="FF" w:themeShade="FF"/>
        </w:rPr>
        <w:t>kommunikation.</w:t>
      </w:r>
    </w:p>
    <w:p w:rsidR="00DC7554" w:rsidP="00DC7554" w:rsidRDefault="00DC7554" w14:paraId="722D50F8" w14:textId="77777777">
      <w:pPr>
        <w:pStyle w:val="Liststycke"/>
        <w:ind w:left="1701" w:hanging="1281"/>
        <w:rPr>
          <w:rFonts w:ascii="Calibri" w:hAnsi="Calibri"/>
          <w:color w:val="000000"/>
        </w:rPr>
      </w:pPr>
    </w:p>
    <w:p w:rsidRPr="00DD3B8B" w:rsidR="00475D89" w:rsidP="00DC7554" w:rsidRDefault="00475D89" w14:paraId="01EA1146" w14:textId="5810A3E2">
      <w:pPr>
        <w:pStyle w:val="Liststycke"/>
        <w:numPr>
          <w:ilvl w:val="0"/>
          <w:numId w:val="10"/>
        </w:numPr>
        <w:rPr>
          <w:rFonts w:ascii="Calibri" w:hAnsi="Calibri"/>
          <w:i/>
          <w:iCs/>
          <w:color w:val="000000"/>
        </w:rPr>
      </w:pPr>
      <w:r w:rsidRPr="00DD3B8B">
        <w:rPr>
          <w:rFonts w:ascii="Calibri" w:hAnsi="Calibri"/>
          <w:i/>
          <w:iCs/>
          <w:color w:val="000000"/>
        </w:rPr>
        <w:t>Bild</w:t>
      </w:r>
      <w:r w:rsidRPr="00DD3B8B" w:rsidR="00DD3B8B">
        <w:rPr>
          <w:rFonts w:ascii="Calibri" w:hAnsi="Calibri"/>
          <w:i/>
          <w:iCs/>
          <w:color w:val="000000"/>
        </w:rPr>
        <w:t>bank</w:t>
      </w:r>
    </w:p>
    <w:p w:rsidRPr="005859F6" w:rsidR="006457E5" w:rsidP="00475D89" w:rsidRDefault="00475D89" w14:paraId="01C1D9FF" w14:textId="06332EE6">
      <w:pPr>
        <w:pStyle w:val="Liststycke"/>
        <w:ind w:left="420"/>
        <w:rPr>
          <w:rFonts w:ascii="Calibri" w:hAnsi="Calibri"/>
          <w:color w:val="000000"/>
        </w:rPr>
      </w:pPr>
      <w:r w:rsidRPr="5B2B70DA" w:rsidR="3E72E6A9">
        <w:rPr>
          <w:rFonts w:ascii="Calibri" w:hAnsi="Calibri"/>
          <w:color w:val="000000" w:themeColor="text1" w:themeTint="FF" w:themeShade="FF"/>
        </w:rPr>
        <w:t>Klubben har under vintern samlat ihop ett stort bilder i</w:t>
      </w:r>
      <w:r w:rsidRPr="5B2B70DA" w:rsidR="3E72E6A9">
        <w:rPr>
          <w:rFonts w:ascii="Calibri" w:hAnsi="Calibri"/>
          <w:color w:val="000000" w:themeColor="text1" w:themeTint="FF" w:themeShade="FF"/>
        </w:rPr>
        <w:t xml:space="preserve"> </w:t>
      </w:r>
      <w:r w:rsidRPr="5B2B70DA" w:rsidR="3E72E6A9">
        <w:rPr>
          <w:rFonts w:ascii="Calibri" w:hAnsi="Calibri"/>
          <w:color w:val="000000" w:themeColor="text1" w:themeTint="FF" w:themeShade="FF"/>
        </w:rPr>
        <w:t xml:space="preserve">ett bibliotek </w:t>
      </w:r>
      <w:r w:rsidRPr="5B2B70DA" w:rsidR="3153DAF6">
        <w:rPr>
          <w:rFonts w:ascii="Calibri" w:hAnsi="Calibri"/>
          <w:color w:val="000000" w:themeColor="text1" w:themeTint="FF" w:themeShade="FF"/>
        </w:rPr>
        <w:t xml:space="preserve">på Teams </w:t>
      </w:r>
      <w:r w:rsidRPr="5B2B70DA" w:rsidR="3E72E6A9">
        <w:rPr>
          <w:rFonts w:ascii="Calibri" w:hAnsi="Calibri"/>
          <w:color w:val="000000" w:themeColor="text1" w:themeTint="FF" w:themeShade="FF"/>
        </w:rPr>
        <w:t>från klubbmedlemmar. Bilderna kommer vi använda i vår kommunikation</w:t>
      </w:r>
      <w:r w:rsidRPr="5B2B70DA" w:rsidR="3E72E6A9">
        <w:rPr>
          <w:rFonts w:ascii="Calibri" w:hAnsi="Calibri"/>
          <w:color w:val="000000" w:themeColor="text1" w:themeTint="FF" w:themeShade="FF"/>
        </w:rPr>
        <w:t>.</w:t>
      </w:r>
    </w:p>
    <w:p w:rsidR="5B2B70DA" w:rsidP="5B2B70DA" w:rsidRDefault="5B2B70DA" w14:paraId="58F95191" w14:textId="60DD8911">
      <w:pPr>
        <w:pStyle w:val="Liststycke"/>
        <w:suppressLineNumbers w:val="0"/>
        <w:bidi w:val="0"/>
        <w:spacing w:before="0" w:beforeAutospacing="off" w:after="0" w:afterAutospacing="off" w:line="259" w:lineRule="auto"/>
        <w:ind w:left="720" w:right="0"/>
        <w:jc w:val="left"/>
        <w:rPr>
          <w:rFonts w:ascii="Calibri" w:hAnsi="Calibri"/>
          <w:i w:val="1"/>
          <w:iCs w:val="1"/>
          <w:color w:val="000000" w:themeColor="text1" w:themeTint="FF" w:themeShade="FF"/>
        </w:rPr>
      </w:pPr>
    </w:p>
    <w:p w:rsidR="0A127D99" w:rsidP="5B2B70DA" w:rsidRDefault="0A127D99" w14:paraId="7ABBFA77" w14:textId="7291176E">
      <w:pPr>
        <w:pStyle w:val="Liststycke"/>
        <w:numPr>
          <w:ilvl w:val="0"/>
          <w:numId w:val="14"/>
        </w:numPr>
        <w:suppressLineNumbers w:val="0"/>
        <w:bidi w:val="0"/>
        <w:spacing w:before="0" w:beforeAutospacing="off" w:after="0" w:afterAutospacing="off" w:line="259" w:lineRule="auto"/>
        <w:ind w:left="420" w:right="0" w:hanging="360"/>
        <w:jc w:val="left"/>
        <w:rPr>
          <w:rFonts w:ascii="Calibri" w:hAnsi="Calibri"/>
          <w:i w:val="1"/>
          <w:iCs w:val="1"/>
          <w:color w:val="000000" w:themeColor="text1" w:themeTint="FF" w:themeShade="FF"/>
        </w:rPr>
      </w:pPr>
      <w:r w:rsidRPr="5B2B70DA" w:rsidR="0A127D99">
        <w:rPr>
          <w:rFonts w:ascii="Calibri" w:hAnsi="Calibri"/>
          <w:i w:val="1"/>
          <w:iCs w:val="1"/>
          <w:color w:val="000000" w:themeColor="text1" w:themeTint="FF" w:themeShade="FF"/>
        </w:rPr>
        <w:t>Nytt utseende på Mittlabbens hemsida:</w:t>
      </w:r>
    </w:p>
    <w:p w:rsidRPr="005859F6" w:rsidR="005D2E1A" w:rsidP="5B2B70DA" w:rsidRDefault="005D2E1A" w14:paraId="5D8CEAC9" w14:textId="6D2FFBF1">
      <w:pPr>
        <w:pStyle w:val="Normal"/>
        <w:suppressLineNumbers w:val="0"/>
        <w:bidi w:val="0"/>
        <w:spacing w:before="0" w:beforeAutospacing="off" w:after="0" w:afterAutospacing="off" w:line="259" w:lineRule="auto"/>
        <w:ind w:left="420" w:right="0"/>
        <w:jc w:val="left"/>
        <w:rPr>
          <w:rFonts w:ascii="Calibri" w:hAnsi="Calibri"/>
          <w:i w:val="0"/>
          <w:iCs w:val="0"/>
          <w:color w:val="000000" w:themeColor="text1" w:themeTint="FF" w:themeShade="FF"/>
        </w:rPr>
      </w:pPr>
      <w:r w:rsidRPr="5B2B70DA" w:rsidR="0A127D99">
        <w:rPr>
          <w:rFonts w:ascii="Calibri" w:hAnsi="Calibri"/>
          <w:i w:val="0"/>
          <w:iCs w:val="0"/>
          <w:color w:val="000000" w:themeColor="text1" w:themeTint="FF" w:themeShade="FF"/>
        </w:rPr>
        <w:t>Jennie presenterar ett förslag på nytt utseende på hemsidan</w:t>
      </w:r>
      <w:r w:rsidRPr="5B2B70DA" w:rsidR="6EDD69A8">
        <w:rPr>
          <w:rFonts w:ascii="Calibri" w:hAnsi="Calibri"/>
          <w:i w:val="0"/>
          <w:iCs w:val="0"/>
          <w:color w:val="000000" w:themeColor="text1" w:themeTint="FF" w:themeShade="FF"/>
        </w:rPr>
        <w:t xml:space="preserve"> och styrelsen beslutar att uppdra åt Jennie att skapa den nya hemsidan enligt förslaget.</w:t>
      </w:r>
    </w:p>
    <w:p w:rsidR="5B2B70DA" w:rsidP="5B2B70DA" w:rsidRDefault="5B2B70DA" w14:paraId="1B92799D" w14:textId="176E0AB3">
      <w:pPr>
        <w:pStyle w:val="Normal"/>
        <w:ind w:left="0"/>
        <w:rPr>
          <w:rFonts w:ascii="Calibri" w:hAnsi="Calibri"/>
          <w:color w:val="000000" w:themeColor="text1" w:themeTint="FF" w:themeShade="FF"/>
          <w:sz w:val="24"/>
          <w:szCs w:val="24"/>
        </w:rPr>
      </w:pPr>
    </w:p>
    <w:p w:rsidR="00046151" w:rsidP="00F032F1" w:rsidRDefault="00F032F1" w14:paraId="272D2BDD" w14:textId="77777777">
      <w:pPr>
        <w:rPr>
          <w:rFonts w:ascii="Calibri" w:hAnsi="Calibri"/>
          <w:b/>
          <w:color w:val="000000"/>
        </w:rPr>
      </w:pPr>
      <w:r>
        <w:rPr>
          <w:rFonts w:ascii="Calibri" w:hAnsi="Calibri"/>
          <w:b/>
          <w:color w:val="000000"/>
        </w:rPr>
        <w:t>§</w:t>
      </w:r>
      <w:r w:rsidR="00412BA4">
        <w:rPr>
          <w:rFonts w:ascii="Calibri" w:hAnsi="Calibri"/>
          <w:b/>
          <w:color w:val="000000"/>
        </w:rPr>
        <w:t>54</w:t>
      </w:r>
      <w:r w:rsidR="00FE15C6">
        <w:rPr>
          <w:rFonts w:ascii="Calibri" w:hAnsi="Calibri"/>
          <w:b/>
          <w:color w:val="000000"/>
        </w:rPr>
        <w:t xml:space="preserve"> Material till </w:t>
      </w:r>
      <w:r w:rsidR="002A2181">
        <w:rPr>
          <w:rFonts w:ascii="Calibri" w:hAnsi="Calibri"/>
          <w:b/>
          <w:color w:val="000000"/>
        </w:rPr>
        <w:t>Labradoren</w:t>
      </w:r>
    </w:p>
    <w:p w:rsidR="00046151" w:rsidP="00F032F1" w:rsidRDefault="00046151" w14:paraId="787235DA" w14:textId="77777777">
      <w:pPr>
        <w:rPr>
          <w:rFonts w:ascii="Calibri" w:hAnsi="Calibri"/>
          <w:b/>
          <w:color w:val="000000"/>
        </w:rPr>
      </w:pPr>
    </w:p>
    <w:p w:rsidRPr="00046151" w:rsidR="00592871" w:rsidP="5B2B70DA" w:rsidRDefault="0083564D" w14:paraId="1D7127B9" w14:textId="3AA68767">
      <w:pPr>
        <w:pStyle w:val="Liststycke"/>
        <w:numPr>
          <w:ilvl w:val="0"/>
          <w:numId w:val="10"/>
        </w:numPr>
        <w:rPr>
          <w:rFonts w:ascii="Calibri" w:hAnsi="Calibri"/>
          <w:i w:val="1"/>
          <w:iCs w:val="1"/>
          <w:color w:val="000000"/>
        </w:rPr>
      </w:pPr>
      <w:r w:rsidRPr="5B2B70DA" w:rsidR="335CFEBF">
        <w:rPr>
          <w:rFonts w:ascii="Calibri" w:hAnsi="Calibri"/>
          <w:i w:val="1"/>
          <w:iCs w:val="1"/>
          <w:color w:val="000000" w:themeColor="text1" w:themeTint="FF" w:themeShade="FF"/>
        </w:rPr>
        <w:t xml:space="preserve">25 april sista datum för </w:t>
      </w:r>
      <w:r w:rsidRPr="5B2B70DA" w:rsidR="335CFEBF">
        <w:rPr>
          <w:rFonts w:ascii="Calibri" w:hAnsi="Calibri"/>
          <w:i w:val="1"/>
          <w:iCs w:val="1"/>
          <w:color w:val="000000" w:themeColor="text1" w:themeTint="FF" w:themeShade="FF"/>
        </w:rPr>
        <w:t>inskick</w:t>
      </w:r>
    </w:p>
    <w:p w:rsidRPr="00046151" w:rsidR="00592871" w:rsidP="5B2B70DA" w:rsidRDefault="0083564D" w14:paraId="63DE4A5C" w14:textId="700C3CCA">
      <w:pPr>
        <w:pStyle w:val="Liststycke"/>
        <w:ind w:left="420"/>
        <w:rPr>
          <w:rFonts w:ascii="Calibri" w:hAnsi="Calibri"/>
          <w:color w:val="000000"/>
        </w:rPr>
      </w:pPr>
      <w:r w:rsidR="0C048621">
        <w:rPr/>
        <w:t xml:space="preserve">Sara skickar </w:t>
      </w:r>
      <w:r w:rsidR="5347BBF0">
        <w:rPr/>
        <w:t xml:space="preserve">sammanställd </w:t>
      </w:r>
      <w:r w:rsidR="0C048621">
        <w:rPr/>
        <w:t>i</w:t>
      </w:r>
      <w:r w:rsidR="0C048621">
        <w:rPr/>
        <w:t>nformation om</w:t>
      </w:r>
      <w:r w:rsidR="5B5437E0">
        <w:rPr/>
        <w:t>:</w:t>
      </w:r>
    </w:p>
    <w:p w:rsidRPr="00046151" w:rsidR="00592871" w:rsidP="5B2B70DA" w:rsidRDefault="0083564D" w14:paraId="45175AEE" w14:textId="48294763">
      <w:pPr>
        <w:pStyle w:val="Normal"/>
        <w:ind w:left="0" w:firstLine="420"/>
        <w:rPr>
          <w:rFonts w:ascii="Calibri" w:hAnsi="Calibri"/>
          <w:color w:val="000000"/>
        </w:rPr>
      </w:pPr>
      <w:r w:rsidR="5B5437E0">
        <w:rPr/>
        <w:t>J</w:t>
      </w:r>
      <w:r w:rsidR="0C048621">
        <w:rPr/>
        <w:t>aktprovet</w:t>
      </w:r>
    </w:p>
    <w:p w:rsidRPr="00046151" w:rsidR="00592871" w:rsidP="5B2B70DA" w:rsidRDefault="0083564D" w14:paraId="0D26C2FA" w14:textId="5B2C2926">
      <w:pPr>
        <w:pStyle w:val="Normal"/>
        <w:ind w:left="0" w:firstLine="420"/>
        <w:rPr>
          <w:rFonts w:ascii="Calibri" w:hAnsi="Calibri"/>
          <w:color w:val="000000"/>
        </w:rPr>
      </w:pPr>
      <w:r w:rsidR="0C048621">
        <w:rPr/>
        <w:t>Mäja</w:t>
      </w:r>
      <w:r w:rsidR="0C048621">
        <w:rPr/>
        <w:t>-provet</w:t>
      </w:r>
    </w:p>
    <w:p w:rsidRPr="00046151" w:rsidR="00592871" w:rsidP="5B2B70DA" w:rsidRDefault="0083564D" w14:paraId="2F4D1FAA" w14:textId="0FDA2C89">
      <w:pPr>
        <w:pStyle w:val="Normal"/>
        <w:ind w:left="0" w:firstLine="420"/>
        <w:rPr>
          <w:rFonts w:ascii="Calibri" w:hAnsi="Calibri"/>
          <w:color w:val="000000"/>
        </w:rPr>
      </w:pPr>
      <w:r w:rsidR="672A449B">
        <w:rPr/>
        <w:t>N</w:t>
      </w:r>
      <w:r w:rsidR="762F6F21">
        <w:rPr/>
        <w:t xml:space="preserve">y hemsida </w:t>
      </w:r>
    </w:p>
    <w:p w:rsidRPr="00046151" w:rsidR="00592871" w:rsidP="5B2B70DA" w:rsidRDefault="0083564D" w14:paraId="6660AD6D" w14:textId="19B1C9B1">
      <w:pPr>
        <w:pStyle w:val="Normal"/>
        <w:ind w:left="0" w:firstLine="420"/>
        <w:rPr>
          <w:rFonts w:ascii="Calibri" w:hAnsi="Calibri"/>
          <w:color w:val="000000"/>
        </w:rPr>
      </w:pPr>
      <w:r w:rsidR="429B2BC3">
        <w:rPr/>
        <w:t>Kommande</w:t>
      </w:r>
      <w:r w:rsidR="762F6F21">
        <w:rPr/>
        <w:t xml:space="preserve"> aktiviteter tex valpkurs</w:t>
      </w:r>
      <w:r w:rsidR="78E0EEEE">
        <w:rPr/>
        <w:t xml:space="preserve">. </w:t>
      </w:r>
    </w:p>
    <w:p w:rsidRPr="00046151" w:rsidR="00592871" w:rsidP="5B2B70DA" w:rsidRDefault="0083564D" w14:paraId="7491B49D" w14:textId="25DA0A5B">
      <w:pPr>
        <w:pStyle w:val="Normal"/>
        <w:ind w:left="0" w:firstLine="420"/>
        <w:rPr>
          <w:rFonts w:ascii="Calibri" w:hAnsi="Calibri"/>
          <w:color w:val="000000"/>
        </w:rPr>
      </w:pPr>
      <w:r w:rsidR="78E0EEEE">
        <w:rPr/>
        <w:t>Genomför</w:t>
      </w:r>
      <w:r w:rsidR="2168C69A">
        <w:rPr/>
        <w:t>d</w:t>
      </w:r>
      <w:r w:rsidR="78E0EEEE">
        <w:rPr/>
        <w:t xml:space="preserve"> nybörjarkurs i apportering </w:t>
      </w:r>
      <w:r w:rsidR="25071E26">
        <w:rPr/>
        <w:t>(Per)</w:t>
      </w:r>
    </w:p>
    <w:p w:rsidRPr="00046151" w:rsidR="00592871" w:rsidP="5B2B70DA" w:rsidRDefault="0083564D" w14:paraId="629D04F3" w14:textId="1141BD5D">
      <w:pPr>
        <w:pStyle w:val="Normal"/>
        <w:ind w:left="0" w:firstLine="420"/>
        <w:rPr>
          <w:rFonts w:ascii="Calibri" w:hAnsi="Calibri"/>
          <w:color w:val="000000"/>
        </w:rPr>
      </w:pPr>
      <w:r w:rsidRPr="5B2B70DA" w:rsidR="25071E26">
        <w:rPr>
          <w:b w:val="1"/>
          <w:bCs w:val="1"/>
        </w:rPr>
        <w:t>F</w:t>
      </w:r>
      <w:r w:rsidR="78E0EEEE">
        <w:rPr/>
        <w:t>otgående</w:t>
      </w:r>
      <w:r w:rsidR="78E0EEEE">
        <w:rPr/>
        <w:t>-kursen</w:t>
      </w:r>
      <w:r w:rsidR="371654FD">
        <w:rPr/>
        <w:t xml:space="preserve"> (Carin)</w:t>
      </w:r>
      <w:r>
        <w:br/>
      </w:r>
    </w:p>
    <w:p w:rsidR="00D11199" w:rsidP="00197A1C" w:rsidRDefault="00A32107" w14:paraId="7021D92B" w14:textId="540BE772">
      <w:pPr>
        <w:rPr>
          <w:rFonts w:ascii="Calibri" w:hAnsi="Calibri"/>
          <w:b/>
          <w:color w:val="000000"/>
        </w:rPr>
      </w:pPr>
      <w:r>
        <w:rPr>
          <w:rFonts w:ascii="Calibri" w:hAnsi="Calibri"/>
          <w:b/>
          <w:color w:val="000000"/>
        </w:rPr>
        <w:t>§</w:t>
      </w:r>
      <w:r w:rsidR="009119FE">
        <w:rPr>
          <w:rFonts w:ascii="Calibri" w:hAnsi="Calibri"/>
          <w:b/>
          <w:color w:val="000000"/>
        </w:rPr>
        <w:t>55</w:t>
      </w:r>
      <w:r>
        <w:rPr>
          <w:rFonts w:ascii="Calibri" w:hAnsi="Calibri"/>
          <w:b/>
          <w:color w:val="000000"/>
        </w:rPr>
        <w:t xml:space="preserve"> Öv</w:t>
      </w:r>
      <w:r w:rsidR="004E4794">
        <w:rPr>
          <w:rFonts w:ascii="Calibri" w:hAnsi="Calibri"/>
          <w:b/>
          <w:color w:val="000000"/>
        </w:rPr>
        <w:t>rigt</w:t>
      </w:r>
    </w:p>
    <w:p w:rsidR="00D11199" w:rsidP="00197A1C" w:rsidRDefault="00D1528E" w14:paraId="43B693CB" w14:textId="670555AE">
      <w:pPr>
        <w:rPr>
          <w:rFonts w:ascii="Calibri" w:hAnsi="Calibri"/>
          <w:color w:val="000000"/>
        </w:rPr>
      </w:pPr>
      <w:r>
        <w:rPr>
          <w:rFonts w:ascii="Calibri" w:hAnsi="Calibri"/>
          <w:color w:val="000000"/>
        </w:rPr>
        <w:t>Föredragande</w:t>
      </w:r>
      <w:r w:rsidR="00412BA4">
        <w:rPr>
          <w:rFonts w:ascii="Calibri" w:hAnsi="Calibri"/>
          <w:color w:val="000000"/>
        </w:rPr>
        <w:t xml:space="preserve"> Per Fohlin</w:t>
      </w:r>
    </w:p>
    <w:p w:rsidR="009119FE" w:rsidP="00197A1C" w:rsidRDefault="009119FE" w14:paraId="727B6B5E" w14:textId="77777777">
      <w:pPr>
        <w:rPr>
          <w:rFonts w:ascii="Calibri" w:hAnsi="Calibri"/>
          <w:color w:val="000000"/>
        </w:rPr>
      </w:pPr>
    </w:p>
    <w:p w:rsidRPr="009119FE" w:rsidR="009119FE" w:rsidP="009119FE" w:rsidRDefault="009119FE" w14:paraId="4E0FFB8B" w14:textId="565239B3">
      <w:pPr>
        <w:pStyle w:val="Liststycke"/>
        <w:numPr>
          <w:ilvl w:val="0"/>
          <w:numId w:val="10"/>
        </w:numPr>
        <w:rPr>
          <w:rFonts w:ascii="Calibri" w:hAnsi="Calibri"/>
          <w:color w:val="000000"/>
        </w:rPr>
      </w:pPr>
      <w:r w:rsidRPr="5B2B70DA" w:rsidR="4B01D3EF">
        <w:rPr>
          <w:rFonts w:ascii="Calibri" w:hAnsi="Calibri"/>
          <w:i w:val="1"/>
          <w:iCs w:val="1"/>
          <w:color w:val="000000" w:themeColor="text1" w:themeTint="FF" w:themeShade="FF"/>
        </w:rPr>
        <w:t>Träning för FRK Mittsvenska</w:t>
      </w:r>
    </w:p>
    <w:p w:rsidR="7156DD23" w:rsidP="5B2B70DA" w:rsidRDefault="7156DD23" w14:paraId="422BDBC3" w14:textId="072B3EFE">
      <w:pPr>
        <w:pStyle w:val="Liststycke"/>
        <w:ind w:left="420"/>
        <w:rPr>
          <w:rFonts w:ascii="Calibri" w:hAnsi="Calibri"/>
          <w:i w:val="0"/>
          <w:iCs w:val="0"/>
          <w:color w:val="000000" w:themeColor="text1" w:themeTint="FF" w:themeShade="FF"/>
        </w:rPr>
      </w:pPr>
      <w:r w:rsidRPr="5B2B70DA" w:rsidR="7156DD23">
        <w:rPr>
          <w:rFonts w:ascii="Calibri" w:hAnsi="Calibri"/>
          <w:i w:val="0"/>
          <w:iCs w:val="0"/>
          <w:color w:val="000000" w:themeColor="text1" w:themeTint="FF" w:themeShade="FF"/>
        </w:rPr>
        <w:t>Per har fått en förfrågan om att hålla träning för deras funktionärer</w:t>
      </w:r>
      <w:r w:rsidRPr="5B2B70DA" w:rsidR="161FFD32">
        <w:rPr>
          <w:rFonts w:ascii="Calibri" w:hAnsi="Calibri"/>
          <w:i w:val="0"/>
          <w:iCs w:val="0"/>
          <w:color w:val="000000" w:themeColor="text1" w:themeTint="FF" w:themeShade="FF"/>
        </w:rPr>
        <w:t xml:space="preserve"> den 17/5 10-15 och efterfrågar hjälp</w:t>
      </w:r>
      <w:r w:rsidRPr="5B2B70DA" w:rsidR="4E0D4FAA">
        <w:rPr>
          <w:rFonts w:ascii="Calibri" w:hAnsi="Calibri"/>
          <w:i w:val="0"/>
          <w:iCs w:val="0"/>
          <w:color w:val="000000" w:themeColor="text1" w:themeTint="FF" w:themeShade="FF"/>
        </w:rPr>
        <w:t>. Sara anmäler sig</w:t>
      </w:r>
      <w:r w:rsidRPr="5B2B70DA" w:rsidR="233B0976">
        <w:rPr>
          <w:rFonts w:ascii="Calibri" w:hAnsi="Calibri"/>
          <w:i w:val="0"/>
          <w:iCs w:val="0"/>
          <w:color w:val="000000" w:themeColor="text1" w:themeTint="FF" w:themeShade="FF"/>
        </w:rPr>
        <w:t>, men han behöver ytterligare en person.</w:t>
      </w:r>
    </w:p>
    <w:p w:rsidR="007228E8" w:rsidP="00197A1C" w:rsidRDefault="007228E8" w14:paraId="0D570B58" w14:textId="77777777">
      <w:pPr>
        <w:rPr>
          <w:rFonts w:ascii="Calibri" w:hAnsi="Calibri"/>
          <w:color w:val="000000"/>
        </w:rPr>
      </w:pPr>
    </w:p>
    <w:p w:rsidRPr="00E32997" w:rsidR="002D4CE1" w:rsidP="002D4CE1" w:rsidRDefault="002D4CE1" w14:paraId="72B8DFA2" w14:textId="1D9ACA9E">
      <w:pPr>
        <w:rPr>
          <w:rFonts w:ascii="Calibri" w:hAnsi="Calibri"/>
          <w:color w:val="000000"/>
          <w:highlight w:val="yellow"/>
        </w:rPr>
      </w:pPr>
      <w:r>
        <w:rPr>
          <w:rFonts w:ascii="Calibri" w:hAnsi="Calibri"/>
          <w:b/>
          <w:color w:val="000000"/>
        </w:rPr>
        <w:t>§</w:t>
      </w:r>
      <w:r w:rsidR="005F3415">
        <w:rPr>
          <w:rFonts w:ascii="Calibri" w:hAnsi="Calibri"/>
          <w:b/>
          <w:color w:val="000000"/>
        </w:rPr>
        <w:t>56</w:t>
      </w:r>
      <w:r>
        <w:rPr>
          <w:rFonts w:ascii="Calibri" w:hAnsi="Calibri"/>
          <w:b/>
          <w:color w:val="000000"/>
        </w:rPr>
        <w:t xml:space="preserve"> </w:t>
      </w:r>
      <w:r w:rsidR="00AA64EA">
        <w:rPr>
          <w:rFonts w:ascii="Calibri" w:hAnsi="Calibri"/>
          <w:b/>
          <w:color w:val="000000"/>
        </w:rPr>
        <w:t>Nästa möte</w:t>
      </w:r>
      <w:r w:rsidRPr="00D8494E">
        <w:rPr>
          <w:rFonts w:ascii="Calibri" w:hAnsi="Calibri"/>
          <w:color w:val="000000"/>
        </w:rPr>
        <w:br/>
      </w:r>
      <w:r w:rsidRPr="00F05A9A">
        <w:rPr>
          <w:rFonts w:ascii="Calibri" w:hAnsi="Calibri"/>
          <w:color w:val="000000"/>
        </w:rPr>
        <w:t xml:space="preserve">Föredragande </w:t>
      </w:r>
      <w:r w:rsidR="00A6274E">
        <w:rPr>
          <w:rFonts w:ascii="Calibri" w:hAnsi="Calibri"/>
        </w:rPr>
        <w:t>Anders Hallgren</w:t>
      </w:r>
      <w:r>
        <w:rPr>
          <w:rFonts w:ascii="Calibri" w:hAnsi="Calibri"/>
          <w:color w:val="000000"/>
        </w:rPr>
        <w:t>.</w:t>
      </w:r>
    </w:p>
    <w:p w:rsidRPr="00460947" w:rsidR="002D4CE1" w:rsidP="002D4CE1" w:rsidRDefault="002D4CE1" w14:paraId="396836A6" w14:textId="77777777">
      <w:pPr>
        <w:rPr>
          <w:rFonts w:ascii="Calibri" w:hAnsi="Calibri"/>
          <w:b/>
          <w:color w:val="000000"/>
        </w:rPr>
      </w:pPr>
    </w:p>
    <w:p w:rsidR="00997290" w:rsidP="00997290" w:rsidRDefault="00997290" w14:paraId="171F5636" w14:textId="4BDCEDBD">
      <w:pPr>
        <w:rPr>
          <w:rFonts w:ascii="Calibri" w:hAnsi="Calibri"/>
        </w:rPr>
      </w:pPr>
      <w:r w:rsidRPr="5B2B70DA" w:rsidR="69446609">
        <w:rPr>
          <w:rFonts w:ascii="Calibri" w:hAnsi="Calibri"/>
        </w:rPr>
        <w:t xml:space="preserve">Nästa styrelsemöte äger rum den </w:t>
      </w:r>
      <w:r w:rsidRPr="5B2B70DA" w:rsidR="62AEC638">
        <w:rPr>
          <w:rFonts w:ascii="Calibri" w:hAnsi="Calibri"/>
          <w:b w:val="1"/>
          <w:bCs w:val="1"/>
        </w:rPr>
        <w:t>10/6</w:t>
      </w:r>
      <w:r w:rsidRPr="5B2B70DA" w:rsidR="4B01D3EF">
        <w:rPr>
          <w:rFonts w:ascii="Calibri" w:hAnsi="Calibri"/>
          <w:b w:val="1"/>
          <w:bCs w:val="1"/>
        </w:rPr>
        <w:t xml:space="preserve"> </w:t>
      </w:r>
      <w:r w:rsidRPr="5B2B70DA" w:rsidR="4F9F2519">
        <w:rPr>
          <w:rFonts w:ascii="Calibri" w:hAnsi="Calibri"/>
          <w:b w:val="1"/>
          <w:bCs w:val="1"/>
        </w:rPr>
        <w:t>kl</w:t>
      </w:r>
      <w:r w:rsidRPr="5B2B70DA" w:rsidR="4F9F2519">
        <w:rPr>
          <w:rFonts w:ascii="Calibri" w:hAnsi="Calibri"/>
          <w:b w:val="1"/>
          <w:bCs w:val="1"/>
        </w:rPr>
        <w:t xml:space="preserve"> </w:t>
      </w:r>
      <w:r w:rsidRPr="5B2B70DA" w:rsidR="43B3D611">
        <w:rPr>
          <w:rFonts w:ascii="Calibri" w:hAnsi="Calibri"/>
          <w:b w:val="1"/>
          <w:bCs w:val="1"/>
        </w:rPr>
        <w:t>18.00</w:t>
      </w:r>
      <w:r w:rsidRPr="5B2B70DA" w:rsidR="43B3D611">
        <w:rPr>
          <w:rFonts w:ascii="Calibri" w:hAnsi="Calibri"/>
        </w:rPr>
        <w:t xml:space="preserve"> </w:t>
      </w:r>
      <w:r w:rsidRPr="5B2B70DA" w:rsidR="3EA29721">
        <w:rPr>
          <w:rFonts w:ascii="Calibri" w:hAnsi="Calibri"/>
        </w:rPr>
        <w:t>på Teams</w:t>
      </w:r>
      <w:r w:rsidRPr="5B2B70DA" w:rsidR="3EA29721">
        <w:rPr>
          <w:rFonts w:ascii="Calibri" w:hAnsi="Calibri"/>
        </w:rPr>
        <w:t>.</w:t>
      </w:r>
    </w:p>
    <w:p w:rsidR="001F365D" w:rsidP="00E32997" w:rsidRDefault="001F365D" w14:paraId="2A19B4E4" w14:textId="77777777">
      <w:pPr>
        <w:rPr>
          <w:rFonts w:ascii="Calibri" w:hAnsi="Calibri" w:cs="Calibri"/>
          <w:b/>
          <w:bCs/>
        </w:rPr>
      </w:pPr>
    </w:p>
    <w:p w:rsidRPr="000C36D3" w:rsidR="005C07F3" w:rsidP="00E32997" w:rsidRDefault="005C07F3" w14:paraId="3B8B761F" w14:textId="594A75BF">
      <w:pPr>
        <w:rPr>
          <w:rFonts w:ascii="Calibri" w:hAnsi="Calibri" w:cs="Calibri"/>
          <w:b/>
          <w:bCs/>
        </w:rPr>
      </w:pPr>
      <w:r w:rsidRPr="000C36D3">
        <w:rPr>
          <w:rFonts w:ascii="Calibri" w:hAnsi="Calibri" w:cs="Calibri"/>
          <w:b/>
          <w:bCs/>
        </w:rPr>
        <w:t>§</w:t>
      </w:r>
      <w:r w:rsidR="005F3415">
        <w:rPr>
          <w:rFonts w:ascii="Calibri" w:hAnsi="Calibri" w:cs="Calibri"/>
          <w:b/>
          <w:bCs/>
        </w:rPr>
        <w:t>57</w:t>
      </w:r>
      <w:r w:rsidRPr="000C36D3">
        <w:rPr>
          <w:rFonts w:ascii="Calibri" w:hAnsi="Calibri" w:cs="Calibri"/>
          <w:b/>
          <w:bCs/>
        </w:rPr>
        <w:t xml:space="preserve"> Beslut om vilka beslut som inte får tillkännages innan protokollet är justerat. </w:t>
      </w:r>
    </w:p>
    <w:p w:rsidR="00D42C1D" w:rsidP="00E32997" w:rsidRDefault="00D42C1D" w14:paraId="3E0F29B1" w14:textId="77777777">
      <w:pPr>
        <w:rPr>
          <w:rFonts w:ascii="Calibri" w:hAnsi="Calibri" w:cs="Calibri"/>
        </w:rPr>
      </w:pPr>
    </w:p>
    <w:p w:rsidRPr="00D8494E" w:rsidR="0036341C" w:rsidP="00B04753" w:rsidRDefault="00B04753" w14:paraId="6209197C" w14:textId="4210A69A">
      <w:pPr>
        <w:rPr>
          <w:rFonts w:ascii="Calibri" w:hAnsi="Calibri"/>
          <w:color w:val="000000"/>
        </w:rPr>
      </w:pPr>
      <w:r w:rsidRPr="00D8494E">
        <w:rPr>
          <w:rFonts w:ascii="Calibri" w:hAnsi="Calibri"/>
          <w:b/>
          <w:color w:val="000000"/>
        </w:rPr>
        <w:t>§</w:t>
      </w:r>
      <w:r w:rsidR="005F3415">
        <w:rPr>
          <w:rFonts w:ascii="Calibri" w:hAnsi="Calibri"/>
          <w:b/>
          <w:color w:val="000000"/>
        </w:rPr>
        <w:t>58</w:t>
      </w:r>
      <w:r w:rsidR="0047571C">
        <w:rPr>
          <w:rFonts w:ascii="Calibri" w:hAnsi="Calibri"/>
          <w:b/>
          <w:color w:val="000000"/>
        </w:rPr>
        <w:t xml:space="preserve"> </w:t>
      </w:r>
      <w:r>
        <w:rPr>
          <w:rFonts w:ascii="Calibri" w:hAnsi="Calibri"/>
          <w:b/>
          <w:color w:val="000000"/>
        </w:rPr>
        <w:t>Mötets avslutande</w:t>
      </w:r>
      <w:r w:rsidRPr="00D8494E">
        <w:rPr>
          <w:rFonts w:ascii="Calibri" w:hAnsi="Calibri"/>
          <w:color w:val="000000"/>
        </w:rPr>
        <w:br/>
      </w:r>
      <w:r w:rsidRPr="00D8494E">
        <w:rPr>
          <w:rFonts w:ascii="Calibri" w:hAnsi="Calibri"/>
          <w:color w:val="000000"/>
        </w:rPr>
        <w:t xml:space="preserve">Föredragande </w:t>
      </w:r>
      <w:r w:rsidR="00997290">
        <w:rPr>
          <w:rFonts w:ascii="Calibri" w:hAnsi="Calibri"/>
        </w:rPr>
        <w:t>A</w:t>
      </w:r>
      <w:r w:rsidR="00425F12">
        <w:rPr>
          <w:rFonts w:ascii="Calibri" w:hAnsi="Calibri"/>
        </w:rPr>
        <w:t>nders Hallgren</w:t>
      </w:r>
      <w:r w:rsidR="002400BD">
        <w:rPr>
          <w:rFonts w:ascii="Calibri" w:hAnsi="Calibri"/>
          <w:color w:val="000000"/>
        </w:rPr>
        <w:t>.</w:t>
      </w:r>
      <w:r w:rsidRPr="00D8494E">
        <w:rPr>
          <w:rFonts w:ascii="Calibri" w:hAnsi="Calibri"/>
          <w:color w:val="000000"/>
        </w:rPr>
        <w:br/>
      </w:r>
      <w:r w:rsidRPr="00D8494E">
        <w:rPr>
          <w:rFonts w:ascii="Calibri" w:hAnsi="Calibri"/>
          <w:color w:val="000000"/>
        </w:rPr>
        <w:br/>
      </w:r>
      <w:r w:rsidR="00993084">
        <w:rPr>
          <w:rFonts w:ascii="Calibri" w:hAnsi="Calibri"/>
          <w:color w:val="000000"/>
        </w:rPr>
        <w:t>Ordförande</w:t>
      </w:r>
      <w:r w:rsidRPr="00D8494E">
        <w:rPr>
          <w:rFonts w:ascii="Calibri" w:hAnsi="Calibri"/>
          <w:color w:val="000000"/>
        </w:rPr>
        <w:t xml:space="preserve"> tackar mötets deltagare och förklarar mötet avslutat.</w:t>
      </w:r>
    </w:p>
    <w:p w:rsidR="00304A1E" w:rsidP="00C04813" w:rsidRDefault="0036341C" w14:paraId="44F38165" w14:textId="7B74E338">
      <w:pPr>
        <w:rPr>
          <w:rFonts w:ascii="Calibri" w:hAnsi="Calibri"/>
        </w:rPr>
      </w:pPr>
      <w:r w:rsidRPr="00D8494E">
        <w:rPr>
          <w:rFonts w:ascii="Calibri" w:hAnsi="Calibri"/>
          <w:color w:val="000000"/>
        </w:rPr>
        <w:t>_______________________________________________________________________</w:t>
      </w:r>
    </w:p>
    <w:p w:rsidRPr="00D8494E" w:rsidR="009F20E7" w:rsidP="00C04813" w:rsidRDefault="0005267C" w14:paraId="7B50218D" w14:textId="4E3DD52D">
      <w:pPr>
        <w:rPr>
          <w:rFonts w:ascii="Calibri" w:hAnsi="Calibri"/>
        </w:rPr>
      </w:pPr>
      <w:r>
        <w:rPr>
          <w:rFonts w:ascii="Calibri" w:hAnsi="Calibri"/>
        </w:rPr>
        <w:tab/>
      </w:r>
      <w:r>
        <w:rPr>
          <w:rFonts w:ascii="Calibri" w:hAnsi="Calibri"/>
        </w:rPr>
        <w:tab/>
      </w:r>
    </w:p>
    <w:sectPr w:rsidRPr="00D8494E" w:rsidR="009F20E7" w:rsidSect="0036341C">
      <w:headerReference w:type="even" r:id="rId11"/>
      <w:headerReference w:type="default" r:id="rId12"/>
      <w:footerReference w:type="default" r:id="rId13"/>
      <w:headerReference w:type="first" r:id="rId14"/>
      <w:pgSz w:w="11906" w:h="16838" w:orient="portrait"/>
      <w:pgMar w:top="1417" w:right="991" w:bottom="1417" w:left="1276" w:header="426" w:footer="463" w:gutter="0"/>
      <w:cols w:space="708"/>
      <w:titlePg/>
      <w:docGrid w:linePitch="360"/>
      <w:footerReference w:type="first" r:id="Rf365db1be08a48a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6913" w:rsidP="00C20BD1" w:rsidRDefault="00476913" w14:paraId="5487D371" w14:textId="77777777">
      <w:r>
        <w:separator/>
      </w:r>
    </w:p>
  </w:endnote>
  <w:endnote w:type="continuationSeparator" w:id="0">
    <w:p w:rsidR="00476913" w:rsidP="00C20BD1" w:rsidRDefault="00476913" w14:paraId="7313AF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12A61" w:rsidR="00136C26" w:rsidP="00312A61" w:rsidRDefault="00136C26" w14:paraId="7980903A" w14:textId="77777777">
    <w:pPr>
      <w:pStyle w:val="Sidfot"/>
      <w:tabs>
        <w:tab w:val="left" w:pos="6238"/>
      </w:tabs>
      <w:rPr>
        <w:b/>
        <w:bCs/>
        <w:sz w:val="18"/>
        <w:szCs w:val="18"/>
      </w:rPr>
    </w:pPr>
    <w:r>
      <w:rPr>
        <w:b/>
        <w:bCs/>
        <w:sz w:val="18"/>
        <w:szCs w:val="18"/>
      </w:rPr>
      <w:tab/>
    </w:r>
  </w:p>
</w:ftr>
</file>

<file path=word/footer2.xml><?xml version="1.0" encoding="utf-8"?>
<w:ftr xmlns:w14="http://schemas.microsoft.com/office/word/2010/wordml" xmlns:w="http://schemas.openxmlformats.org/wordprocessingml/2006/main">
  <w:tbl>
    <w:tblPr>
      <w:tblStyle w:val="Normaltabell"/>
      <w:bidiVisual w:val="0"/>
      <w:tblW w:w="0" w:type="auto"/>
      <w:tblLayout w:type="fixed"/>
      <w:tblLook w:val="06A0" w:firstRow="1" w:lastRow="0" w:firstColumn="1" w:lastColumn="0" w:noHBand="1" w:noVBand="1"/>
    </w:tblPr>
    <w:tblGrid>
      <w:gridCol w:w="3210"/>
      <w:gridCol w:w="3210"/>
      <w:gridCol w:w="3210"/>
    </w:tblGrid>
    <w:tr w:rsidR="5C735C57" w:rsidTr="5C735C57" w14:paraId="6574F96B">
      <w:trPr>
        <w:trHeight w:val="300"/>
      </w:trPr>
      <w:tc>
        <w:tcPr>
          <w:tcW w:w="3210" w:type="dxa"/>
          <w:tcMar/>
        </w:tcPr>
        <w:p w:rsidR="5C735C57" w:rsidP="5C735C57" w:rsidRDefault="5C735C57" w14:paraId="62DFE08B" w14:textId="5D8A53B4">
          <w:pPr>
            <w:pStyle w:val="Sidhuvud"/>
            <w:bidi w:val="0"/>
            <w:ind w:left="-115"/>
            <w:jc w:val="left"/>
          </w:pPr>
        </w:p>
      </w:tc>
      <w:tc>
        <w:tcPr>
          <w:tcW w:w="3210" w:type="dxa"/>
          <w:tcMar/>
        </w:tcPr>
        <w:p w:rsidR="5C735C57" w:rsidP="5C735C57" w:rsidRDefault="5C735C57" w14:paraId="7B6FFD1E" w14:textId="7DC3C55E">
          <w:pPr>
            <w:pStyle w:val="Sidhuvud"/>
            <w:bidi w:val="0"/>
            <w:jc w:val="center"/>
          </w:pPr>
        </w:p>
      </w:tc>
      <w:tc>
        <w:tcPr>
          <w:tcW w:w="3210" w:type="dxa"/>
          <w:tcMar/>
        </w:tcPr>
        <w:p w:rsidR="5C735C57" w:rsidP="5C735C57" w:rsidRDefault="5C735C57" w14:paraId="04CB53AF" w14:textId="4D7602D0">
          <w:pPr>
            <w:pStyle w:val="Sidhuvud"/>
            <w:bidi w:val="0"/>
            <w:ind w:right="-115"/>
            <w:jc w:val="right"/>
          </w:pPr>
        </w:p>
      </w:tc>
    </w:tr>
  </w:tbl>
  <w:p w:rsidR="5C735C57" w:rsidP="5C735C57" w:rsidRDefault="5C735C57" w14:paraId="3FC059BF" w14:textId="00634126">
    <w:pPr>
      <w:pStyle w:val="Sidfo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6913" w:rsidP="00C20BD1" w:rsidRDefault="00476913" w14:paraId="3A72B43A" w14:textId="77777777">
      <w:r>
        <w:separator/>
      </w:r>
    </w:p>
  </w:footnote>
  <w:footnote w:type="continuationSeparator" w:id="0">
    <w:p w:rsidR="00476913" w:rsidP="00C20BD1" w:rsidRDefault="00476913" w14:paraId="04A004B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810E2" w:rsidRDefault="009810E2" w14:paraId="0C8AE679" w14:textId="781900DE">
    <w:pPr>
      <w:pStyle w:val="Sidhuvud"/>
    </w:pPr>
    <w:r>
      <w:rPr>
        <w:noProof/>
      </w:rPr>
      <mc:AlternateContent>
        <mc:Choice Requires="wps">
          <w:drawing>
            <wp:anchor distT="0" distB="0" distL="0" distR="0" simplePos="0" relativeHeight="251657728" behindDoc="0" locked="0" layoutInCell="1" allowOverlap="1" wp14:anchorId="72434CF1" wp14:editId="66B11752">
              <wp:simplePos x="635" y="635"/>
              <wp:positionH relativeFrom="column">
                <wp:align>center</wp:align>
              </wp:positionH>
              <wp:positionV relativeFrom="paragraph">
                <wp:posOffset>635</wp:posOffset>
              </wp:positionV>
              <wp:extent cx="443865" cy="443865"/>
              <wp:effectExtent l="0" t="0" r="16510" b="9525"/>
              <wp:wrapSquare wrapText="bothSides"/>
              <wp:docPr id="4" name="Textruta 4"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810E2" w:rsidR="009810E2" w:rsidRDefault="009810E2" w14:paraId="69710384" w14:textId="2FA0D09F">
                          <w:pPr>
                            <w:rPr>
                              <w:rFonts w:ascii="Calibri" w:hAnsi="Calibri" w:eastAsia="Calibri" w:cs="Calibri"/>
                              <w:noProof/>
                              <w:color w:val="000000"/>
                              <w:sz w:val="16"/>
                              <w:szCs w:val="16"/>
                            </w:rPr>
                          </w:pPr>
                          <w:r w:rsidRPr="009810E2">
                            <w:rPr>
                              <w:rFonts w:ascii="Calibri" w:hAnsi="Calibri" w:eastAsia="Calibri" w:cs="Calibri"/>
                              <w:noProof/>
                              <w:color w:val="000000"/>
                              <w:sz w:val="16"/>
                              <w:szCs w:val="16"/>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5A96BFE5">
            <v:shapetype id="_x0000_t202" coordsize="21600,21600" o:spt="202" path="m,l,21600r21600,l21600,xe" w14:anchorId="72434CF1">
              <v:stroke joinstyle="miter"/>
              <v:path gradientshapeok="t" o:connecttype="rect"/>
            </v:shapetype>
            <v:shape id="Textruta 4"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alt="Gener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">
              <v:textbox style="mso-fit-shape-to-text:t" inset="0,0,0,0">
                <w:txbxContent>
                  <w:p w:rsidRPr="009810E2" w:rsidR="009810E2" w:rsidRDefault="009810E2" w14:paraId="4CB830D1" w14:textId="2FA0D09F">
                    <w:pPr>
                      <w:rPr>
                        <w:rFonts w:ascii="Calibri" w:hAnsi="Calibri" w:eastAsia="Calibri" w:cs="Calibri"/>
                        <w:noProof/>
                        <w:color w:val="000000"/>
                        <w:sz w:val="16"/>
                        <w:szCs w:val="16"/>
                      </w:rPr>
                    </w:pPr>
                    <w:r w:rsidRPr="009810E2">
                      <w:rPr>
                        <w:rFonts w:ascii="Calibri" w:hAnsi="Calibri" w:eastAsia="Calibri" w:cs="Calibri"/>
                        <w:noProof/>
                        <w:color w:val="000000"/>
                        <w:sz w:val="16"/>
                        <w:szCs w:val="16"/>
                      </w:rPr>
                      <w:t>General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p14">
  <w:p w:rsidR="008F2005" w:rsidP="008F2005" w:rsidRDefault="008F2005" w14:paraId="5617C798" w14:textId="77777777">
    <w:pPr>
      <w:pStyle w:val="Sidhuvud"/>
      <w:tabs>
        <w:tab w:val="clear" w:pos="4536"/>
        <w:tab w:val="clear" w:pos="9072"/>
        <w:tab w:val="left" w:pos="2835"/>
        <w:tab w:val="left" w:pos="6237"/>
        <w:tab w:val="left" w:pos="8080"/>
      </w:tabs>
      <w:rPr>
        <w:rStyle w:val="normaltextrun"/>
        <w:rFonts w:ascii="Arial" w:hAnsi="Arial" w:cs="Arial"/>
        <w:b/>
        <w:bCs/>
        <w:i/>
        <w:iCs/>
        <w:color w:val="000000"/>
        <w:sz w:val="20"/>
        <w:szCs w:val="20"/>
        <w:shd w:val="clear" w:color="auto" w:fill="FFFFFF"/>
      </w:rPr>
    </w:pPr>
    <w:r>
      <w:rPr>
        <w:noProof/>
        <w:lang w:eastAsia="sv-SE"/>
      </w:rPr>
      <mc:AlternateContent>
        <mc:Choice Requires="wps">
          <w:drawing>
            <wp:anchor distT="0" distB="0" distL="0" distR="0" simplePos="0" relativeHeight="251671552" behindDoc="0" locked="0" layoutInCell="1" allowOverlap="1" wp14:anchorId="626E16BF" wp14:editId="346B86BD">
              <wp:simplePos x="812800" y="273050"/>
              <wp:positionH relativeFrom="column">
                <wp:align>center</wp:align>
              </wp:positionH>
              <wp:positionV relativeFrom="paragraph">
                <wp:posOffset>635</wp:posOffset>
              </wp:positionV>
              <wp:extent cx="443865" cy="443865"/>
              <wp:effectExtent l="0" t="0" r="16510" b="9525"/>
              <wp:wrapSquare wrapText="bothSides"/>
              <wp:docPr id="10" name="Textruta 10"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810E2" w:rsidR="008F2005" w:rsidP="008F2005" w:rsidRDefault="008F2005" w14:paraId="36898DF5" w14:textId="77777777">
                          <w:pPr>
                            <w:rPr>
                              <w:rFonts w:ascii="Calibri" w:hAnsi="Calibri" w:eastAsia="Calibri" w:cs="Calibri"/>
                              <w:noProof/>
                              <w:color w:val="000000"/>
                              <w:sz w:val="16"/>
                              <w:szCs w:val="16"/>
                            </w:rPr>
                          </w:pPr>
                          <w:r w:rsidRPr="009810E2">
                            <w:rPr>
                              <w:rFonts w:ascii="Calibri" w:hAnsi="Calibri" w:eastAsia="Calibri" w:cs="Calibri"/>
                              <w:noProof/>
                              <w:color w:val="000000"/>
                              <w:sz w:val="16"/>
                              <w:szCs w:val="16"/>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3C689CFC">
            <v:shapetype id="_x0000_t202" coordsize="21600,21600" o:spt="202" path="m,l,21600r21600,l21600,xe" w14:anchorId="626E16BF">
              <v:stroke joinstyle="miter"/>
              <v:path gradientshapeok="t" o:connecttype="rect"/>
            </v:shapetype>
            <v:shape id="Textruta 10"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alt="Gener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">
              <v:textbox style="mso-fit-shape-to-text:t" inset="0,0,0,0">
                <w:txbxContent>
                  <w:p w:rsidRPr="009810E2" w:rsidR="008F2005" w:rsidP="008F2005" w:rsidRDefault="008F2005" w14:paraId="74F795F1" w14:textId="77777777">
                    <w:pPr>
                      <w:rPr>
                        <w:rFonts w:ascii="Calibri" w:hAnsi="Calibri" w:eastAsia="Calibri" w:cs="Calibri"/>
                        <w:noProof/>
                        <w:color w:val="000000"/>
                        <w:sz w:val="16"/>
                        <w:szCs w:val="16"/>
                      </w:rPr>
                    </w:pPr>
                    <w:r w:rsidRPr="009810E2">
                      <w:rPr>
                        <w:rFonts w:ascii="Calibri" w:hAnsi="Calibri" w:eastAsia="Calibri" w:cs="Calibri"/>
                        <w:noProof/>
                        <w:color w:val="000000"/>
                        <w:sz w:val="16"/>
                        <w:szCs w:val="16"/>
                      </w:rPr>
                      <w:t>General</w:t>
                    </w:r>
                  </w:p>
                </w:txbxContent>
              </v:textbox>
              <w10:wrap type="square"/>
            </v:shape>
          </w:pict>
        </mc:Fallback>
      </mc:AlternateContent>
    </w:r>
    <w:r>
      <w:rPr>
        <w:noProof/>
        <w:lang w:eastAsia="sv-SE"/>
      </w:rPr>
      <mc:AlternateContent>
        <mc:Choice Requires="wps">
          <w:drawing>
            <wp:anchor distT="4294967295" distB="4294967295" distL="114300" distR="114300" simplePos="0" relativeHeight="251665408" behindDoc="0" locked="0" layoutInCell="1" allowOverlap="1" wp14:anchorId="1C1CC2F9" wp14:editId="16709AC8">
              <wp:simplePos x="0" y="0"/>
              <wp:positionH relativeFrom="column">
                <wp:posOffset>37465</wp:posOffset>
              </wp:positionH>
              <wp:positionV relativeFrom="paragraph">
                <wp:posOffset>586739</wp:posOffset>
              </wp:positionV>
              <wp:extent cx="6162675" cy="0"/>
              <wp:effectExtent l="0" t="0" r="9525" b="19050"/>
              <wp:wrapNone/>
              <wp:docPr id="11" name="Ra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2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w14:anchorId="6BF05864">
            <v:line id="Rak 3"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2.95pt,46.2pt" to="488.2pt,46.2pt" w14:anchorId="6265B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">
              <o:lock v:ext="edit" shapetype="f"/>
            </v:line>
          </w:pict>
        </mc:Fallback>
      </mc:AlternateContent>
    </w:r>
    <w:r>
      <w:rPr>
        <w:b/>
        <w:noProof/>
      </w:rPr>
      <w:drawing>
        <wp:inline distT="0" distB="0" distL="0" distR="0" wp14:anchorId="78EEB9B4" wp14:editId="7957206E">
          <wp:extent cx="704850" cy="379958"/>
          <wp:effectExtent l="0" t="0" r="0" b="127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193" cy="392542"/>
                  </a:xfrm>
                  <a:prstGeom prst="rect">
                    <a:avLst/>
                  </a:prstGeom>
                  <a:noFill/>
                  <a:ln>
                    <a:noFill/>
                  </a:ln>
                </pic:spPr>
              </pic:pic>
            </a:graphicData>
          </a:graphic>
        </wp:inline>
      </w:drawing>
    </w:r>
    <w:r>
      <w:rPr>
        <w:rStyle w:val="normaltextrun"/>
        <w:rFonts w:ascii="Arial" w:hAnsi="Arial" w:cs="Arial"/>
        <w:color w:val="000000"/>
        <w:sz w:val="20"/>
        <w:szCs w:val="20"/>
        <w:shd w:val="clear" w:color="auto" w:fill="FFFFFF"/>
      </w:rPr>
      <w:t>  </w:t>
    </w:r>
    <w:r>
      <w:rPr>
        <w:rStyle w:val="normaltextrun"/>
        <w:rFonts w:ascii="Arial" w:hAnsi="Arial" w:cs="Arial"/>
        <w:b/>
        <w:bCs/>
        <w:i/>
        <w:iCs/>
        <w:color w:val="000000"/>
        <w:sz w:val="20"/>
        <w:szCs w:val="20"/>
        <w:shd w:val="clear" w:color="auto" w:fill="FFFFFF"/>
      </w:rPr>
      <w:t xml:space="preserve">- en region inom </w:t>
    </w:r>
    <w:r>
      <w:rPr>
        <w:rStyle w:val="normaltextrun"/>
        <w:rFonts w:ascii="Arial" w:hAnsi="Arial" w:cs="Arial"/>
        <w:b/>
        <w:bCs/>
        <w:i/>
        <w:iCs/>
        <w:color w:val="000000"/>
        <w:sz w:val="20"/>
        <w:szCs w:val="20"/>
        <w:shd w:val="clear" w:color="auto" w:fill="FFFFFF"/>
      </w:rPr>
      <w:tab/>
    </w:r>
    <w:r>
      <w:rPr>
        <w:rStyle w:val="normaltextrun"/>
        <w:rFonts w:ascii="Arial" w:hAnsi="Arial" w:cs="Arial"/>
        <w:b/>
        <w:bCs/>
        <w:i/>
        <w:iCs/>
        <w:color w:val="000000"/>
        <w:sz w:val="20"/>
        <w:szCs w:val="20"/>
        <w:shd w:val="clear" w:color="auto" w:fill="FFFFFF"/>
      </w:rPr>
      <w:tab/>
    </w:r>
    <w:r>
      <w:rPr>
        <w:rStyle w:val="normaltextrun"/>
        <w:rFonts w:ascii="Arial" w:hAnsi="Arial" w:cs="Arial"/>
        <w:b/>
        <w:bCs/>
        <w:i/>
        <w:iCs/>
        <w:color w:val="000000"/>
        <w:sz w:val="20"/>
        <w:szCs w:val="20"/>
        <w:shd w:val="clear" w:color="auto" w:fill="FFFFFF"/>
      </w:rPr>
      <w:t>Org.nr: 802442-6218</w:t>
    </w:r>
  </w:p>
  <w:p w:rsidRPr="00C20BD1" w:rsidR="00136C26" w:rsidP="5C735C57" w:rsidRDefault="008F2005" w14:paraId="47EA2099" w14:textId="6965035D">
    <w:pPr>
      <w:pStyle w:val="Sidhuvud"/>
      <w:tabs>
        <w:tab w:val="clear" w:pos="4536"/>
        <w:tab w:val="clear" w:pos="9072"/>
        <w:tab w:val="left" w:pos="2835"/>
        <w:tab w:val="left" w:pos="6237"/>
        <w:tab w:val="left" w:pos="8080"/>
      </w:tabs>
      <w:rPr>
        <w:b w:val="1"/>
        <w:bCs w:val="1"/>
        <w:sz w:val="24"/>
        <w:szCs w:val="24"/>
      </w:rPr>
    </w:pPr>
    <w:r w:rsidRPr="5C735C57" w:rsidR="5C735C57">
      <w:rPr>
        <w:rStyle w:val="normaltextrun"/>
        <w:rFonts w:ascii="Arial" w:hAnsi="Arial" w:cs="Arial"/>
        <w:b w:val="1"/>
        <w:bCs w:val="1"/>
        <w:i w:val="1"/>
        <w:iCs w:val="1"/>
        <w:color w:val="000000"/>
        <w:sz w:val="20"/>
        <w:szCs w:val="20"/>
        <w:shd w:val="clear" w:color="auto" w:fill="FFFFFF"/>
      </w:rPr>
      <w:t>LabradorRetrieverklubben</w:t>
    </w:r>
    <w:r>
      <w:rPr>
        <w:rStyle w:val="normaltextrun"/>
        <w:rFonts w:ascii="Arial" w:hAnsi="Arial" w:cs="Arial"/>
        <w:b/>
        <w:bCs/>
        <w:i/>
        <w:iCs/>
        <w:color w:val="000000"/>
        <w:sz w:val="20"/>
        <w:szCs w:val="20"/>
        <w:shd w:val="clear" w:color="auto" w:fill="FFFFFF"/>
      </w:rPr>
      <w:tab/>
    </w:r>
    <w:r w:rsidRPr="5C735C57" w:rsidR="5C735C57">
      <w:rPr>
        <w:rStyle w:val="normaltextrun"/>
        <w:rFonts w:ascii="Arial" w:hAnsi="Arial" w:cs="Arial"/>
        <w:b w:val="1"/>
        <w:bCs w:val="1"/>
        <w:i w:val="1"/>
        <w:iCs w:val="1"/>
        <w:color w:val="000000"/>
        <w:sz w:val="20"/>
        <w:szCs w:val="20"/>
        <w:shd w:val="clear" w:color="auto" w:fill="FFFFFF"/>
      </w:rPr>
      <w:t>Protokoll</w:t>
    </w:r>
    <w:r w:rsidRPr="5C735C57" w:rsidR="5C735C57">
      <w:rPr>
        <w:b w:val="1"/>
        <w:bCs w:val="1"/>
        <w:sz w:val="24"/>
        <w:szCs w:val="24"/>
      </w:rPr>
      <w:t xml:space="preserve"> </w:t>
    </w:r>
    <w:r w:rsidRPr="5C735C57" w:rsidR="5C735C57">
      <w:rPr>
        <w:i w:val="1"/>
        <w:iCs w:val="1"/>
        <w:sz w:val="24"/>
        <w:szCs w:val="24"/>
      </w:rPr>
      <w:t xml:space="preserve"> </w:t>
    </w:r>
    <w:r w:rsidRPr="5C735C57" w:rsidR="5C735C57">
      <w:rPr>
        <w:i w:val="1"/>
        <w:iCs w:val="1"/>
        <w:sz w:val="24"/>
        <w:szCs w:val="24"/>
      </w:rPr>
      <w:t xml:space="preserve">Sida </w:t>
    </w:r>
    <w:r w:rsidRPr="5C735C57">
      <w:rPr>
        <w:b w:val="1"/>
        <w:bCs w:val="1"/>
        <w:i w:val="1"/>
        <w:iCs w:val="1"/>
      </w:rPr>
      <w:fldChar w:fldCharType="begin"/>
    </w:r>
    <w:r w:rsidRPr="5C735C57">
      <w:rPr>
        <w:b w:val="1"/>
        <w:bCs w:val="1"/>
        <w:i w:val="1"/>
        <w:iCs w:val="1"/>
        <w:sz w:val="24"/>
        <w:szCs w:val="24"/>
      </w:rPr>
      <w:instrText>PAGE  \* Arabic  \* MERGEFORMAT</w:instrText>
    </w:r>
    <w:r w:rsidRPr="5C735C57">
      <w:rPr>
        <w:b w:val="1"/>
        <w:bCs w:val="1"/>
        <w:i w:val="1"/>
        <w:iCs w:val="1"/>
        <w:sz w:val="24"/>
        <w:szCs w:val="24"/>
      </w:rPr>
      <w:fldChar w:fldCharType="separate"/>
    </w:r>
    <w:r w:rsidRPr="5C735C57" w:rsidR="5C735C57">
      <w:rPr>
        <w:b w:val="1"/>
        <w:bCs w:val="1"/>
        <w:i w:val="1"/>
        <w:iCs w:val="1"/>
      </w:rPr>
      <w:t>1</w:t>
    </w:r>
    <w:r w:rsidRPr="5C735C57">
      <w:rPr>
        <w:b w:val="1"/>
        <w:bCs w:val="1"/>
        <w:i w:val="1"/>
        <w:iCs w:val="1"/>
      </w:rPr>
      <w:fldChar w:fldCharType="end"/>
    </w:r>
    <w:r w:rsidRPr="5C735C57" w:rsidR="5C735C57">
      <w:rPr>
        <w:i w:val="1"/>
        <w:iCs w:val="1"/>
        <w:sz w:val="24"/>
        <w:szCs w:val="24"/>
      </w:rPr>
      <w:t xml:space="preserve"> av </w:t>
    </w:r>
    <w:r w:rsidRPr="5C735C57">
      <w:rPr>
        <w:b w:val="1"/>
        <w:bCs w:val="1"/>
        <w:i w:val="1"/>
        <w:iCs w:val="1"/>
      </w:rPr>
      <w:fldChar w:fldCharType="begin"/>
    </w:r>
    <w:r w:rsidRPr="5C735C57">
      <w:rPr>
        <w:b w:val="1"/>
        <w:bCs w:val="1"/>
        <w:i w:val="1"/>
        <w:iCs w:val="1"/>
        <w:sz w:val="24"/>
        <w:szCs w:val="24"/>
      </w:rPr>
      <w:instrText>NUMPAGES  \* Arabic  \* MERGEFORMAT</w:instrText>
    </w:r>
    <w:r w:rsidRPr="5C735C57">
      <w:rPr>
        <w:b w:val="1"/>
        <w:bCs w:val="1"/>
        <w:i w:val="1"/>
        <w:iCs w:val="1"/>
        <w:sz w:val="24"/>
        <w:szCs w:val="24"/>
      </w:rPr>
      <w:fldChar w:fldCharType="separate"/>
    </w:r>
    <w:r w:rsidRPr="5C735C57" w:rsidR="5C735C57">
      <w:rPr>
        <w:b w:val="1"/>
        <w:bCs w:val="1"/>
        <w:i w:val="1"/>
        <w:iCs w:val="1"/>
      </w:rPr>
      <w:t>4</w:t>
    </w:r>
    <w:r w:rsidRPr="5C735C57">
      <w:rPr>
        <w:b w:val="1"/>
        <w:bCs w:val="1"/>
        <w:i w:val="1"/>
        <w:iCs w:val="1"/>
      </w:rPr>
      <w:fldChar w:fldCharType="end"/>
    </w:r>
    <w:r>
      <w:rPr>
        <w:b/>
        <w:i/>
        <w:sz w:val="24"/>
        <w:szCs w:val="24"/>
      </w:rPr>
      <w:tab/>
    </w:r>
    <w:r w:rsidRPr="5C735C57" w:rsidR="5C735C57">
      <w:rPr>
        <w:b w:val="1"/>
        <w:bCs w:val="1"/>
        <w:i w:val="1"/>
        <w:iCs w:val="1"/>
        <w:sz w:val="24"/>
        <w:szCs w:val="24"/>
      </w:rPr>
      <w:t>2025-0</w:t>
    </w:r>
    <w:r w:rsidRPr="5C735C57" w:rsidR="5C735C57">
      <w:rPr>
        <w:b w:val="1"/>
        <w:bCs w:val="1"/>
        <w:i w:val="1"/>
        <w:iCs w:val="1"/>
        <w:sz w:val="24"/>
        <w:szCs w:val="24"/>
      </w:rPr>
      <w:t>4</w:t>
    </w:r>
    <w:r w:rsidRPr="5C735C57" w:rsidR="5C735C57">
      <w:rPr>
        <w:b w:val="1"/>
        <w:bCs w:val="1"/>
        <w:i w:val="1"/>
        <w:iCs w:val="1"/>
        <w:sz w:val="24"/>
        <w:szCs w:val="24"/>
      </w:rPr>
      <w:t>-</w:t>
    </w:r>
    <w:r w:rsidRPr="5C735C57" w:rsidR="5C735C57">
      <w:rPr>
        <w:b w:val="1"/>
        <w:bCs w:val="1"/>
        <w:i w:val="1"/>
        <w:iCs w:val="1"/>
        <w:sz w:val="24"/>
        <w:szCs w:val="24"/>
      </w:rPr>
      <w:t>0</w:t>
    </w:r>
    <w:r w:rsidRPr="5C735C57" w:rsidR="5C735C57">
      <w:rPr>
        <w:b w:val="1"/>
        <w:bCs w:val="1"/>
        <w:i w:val="1"/>
        <w:iCs w:val="1"/>
        <w:sz w:val="24"/>
        <w:szCs w:val="24"/>
      </w:rPr>
      <w:t>8</w:t>
    </w:r>
    <w:r>
      <w:rPr>
        <w:b/>
        <w:i/>
        <w:sz w:val="24"/>
        <w:szCs w:val="24"/>
      </w:rPr>
      <w:tab/>
    </w:r>
    <w:r w:rsidRPr="5C735C57" w:rsidR="5C735C57">
      <w:rPr>
        <w:b w:val="1"/>
        <w:bCs w:val="1"/>
        <w:i w:val="1"/>
        <w:iCs w:val="1"/>
        <w:sz w:val="24"/>
        <w:szCs w:val="24"/>
      </w:rPr>
      <w:t>3</w:t>
    </w:r>
    <w:r w:rsidRPr="5C735C57" w:rsidR="5C735C57">
      <w:rPr>
        <w:b w:val="1"/>
        <w:bCs w:val="1"/>
        <w:i w:val="1"/>
        <w:iCs w:val="1"/>
        <w:sz w:val="24"/>
        <w:szCs w:val="24"/>
      </w:rPr>
      <w:t>/2025</w:t>
    </w:r>
    <w:r w:rsidR="00136C26">
      <w:rPr>
        <w:b/>
        <w:i/>
        <w:sz w:val="24"/>
        <w:szCs w:val="24"/>
      </w:rPr>
      <w:tab/>
    </w:r>
    <w:r w:rsidR="00F13CFE">
      <w:rPr>
        <w:sz w:val="24"/>
        <w:szCs w:val="24"/>
      </w:rPr>
      <w:tab/>
    </w:r>
    <w:r w:rsidR="00136C26">
      <w:rPr>
        <w:sz w:val="24"/>
        <w:szCs w:val="24"/>
      </w:rPr>
      <w:br/>
    </w:r>
    <w:r w:rsidR="00136C26">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p14">
  <w:p w:rsidR="00E71B6A" w:rsidP="000736AB" w:rsidRDefault="009810E2" w14:paraId="33533D13" w14:textId="133EF4E9">
    <w:pPr>
      <w:pStyle w:val="Sidhuvud"/>
      <w:tabs>
        <w:tab w:val="clear" w:pos="4536"/>
        <w:tab w:val="clear" w:pos="9072"/>
        <w:tab w:val="left" w:pos="2835"/>
        <w:tab w:val="left" w:pos="6237"/>
        <w:tab w:val="left" w:pos="8080"/>
      </w:tabs>
      <w:rPr>
        <w:rStyle w:val="normaltextrun"/>
        <w:rFonts w:ascii="Arial" w:hAnsi="Arial" w:cs="Arial"/>
        <w:b/>
        <w:bCs/>
        <w:i/>
        <w:iCs/>
        <w:color w:val="000000"/>
        <w:sz w:val="20"/>
        <w:szCs w:val="20"/>
        <w:shd w:val="clear" w:color="auto" w:fill="FFFFFF"/>
      </w:rPr>
    </w:pPr>
    <w:r>
      <w:rPr>
        <w:noProof/>
        <w:lang w:eastAsia="sv-SE"/>
      </w:rPr>
      <mc:AlternateContent>
        <mc:Choice Requires="wps">
          <w:drawing>
            <wp:anchor distT="0" distB="0" distL="0" distR="0" simplePos="0" relativeHeight="251659264" behindDoc="0" locked="0" layoutInCell="1" allowOverlap="1" wp14:anchorId="7A56F5BE" wp14:editId="79270F45">
              <wp:simplePos x="812800" y="273050"/>
              <wp:positionH relativeFrom="column">
                <wp:align>center</wp:align>
              </wp:positionH>
              <wp:positionV relativeFrom="paragraph">
                <wp:posOffset>635</wp:posOffset>
              </wp:positionV>
              <wp:extent cx="443865" cy="443865"/>
              <wp:effectExtent l="0" t="0" r="16510" b="9525"/>
              <wp:wrapSquare wrapText="bothSides"/>
              <wp:docPr id="1" name="Textruta 1" descr="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810E2" w:rsidR="009810E2" w:rsidRDefault="009810E2" w14:paraId="0AE8D646" w14:textId="2170F0EE">
                          <w:pPr>
                            <w:rPr>
                              <w:rFonts w:ascii="Calibri" w:hAnsi="Calibri" w:eastAsia="Calibri" w:cs="Calibri"/>
                              <w:noProof/>
                              <w:color w:val="000000"/>
                              <w:sz w:val="16"/>
                              <w:szCs w:val="16"/>
                            </w:rPr>
                          </w:pPr>
                          <w:r w:rsidRPr="009810E2">
                            <w:rPr>
                              <w:rFonts w:ascii="Calibri" w:hAnsi="Calibri" w:eastAsia="Calibri" w:cs="Calibri"/>
                              <w:noProof/>
                              <w:color w:val="000000"/>
                              <w:sz w:val="16"/>
                              <w:szCs w:val="16"/>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w14:anchorId="392DB023">
            <v:shapetype id="_x0000_t202" coordsize="21600,21600" o:spt="202" path="m,l,21600r21600,l21600,xe" w14:anchorId="7A56F5BE">
              <v:stroke joinstyle="miter"/>
              <v:path gradientshapeok="t" o:connecttype="rect"/>
            </v:shapetype>
            <v:shape id="Textruta 1"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Gener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BvBXEwjAgAATAQAAA4AAAAAAAAAAAAAAAAALgIAAGRycy9lMm9Eb2MueG1sUEsBAi0A&#10;FAAGAAgAAAAhAISw0yjWAAAAAwEAAA8AAAAAAAAAAAAAAAAAfQQAAGRycy9kb3ducmV2LnhtbFBL&#10;BQYAAAAABAAEAPMAAACABQAAAAA=&#10;">
              <v:textbox style="mso-fit-shape-to-text:t" inset="0,0,0,0">
                <w:txbxContent>
                  <w:p w:rsidRPr="009810E2" w:rsidR="009810E2" w:rsidRDefault="009810E2" w14:paraId="0576F135" w14:textId="2170F0EE">
                    <w:pPr>
                      <w:rPr>
                        <w:rFonts w:ascii="Calibri" w:hAnsi="Calibri" w:eastAsia="Calibri" w:cs="Calibri"/>
                        <w:noProof/>
                        <w:color w:val="000000"/>
                        <w:sz w:val="16"/>
                        <w:szCs w:val="16"/>
                      </w:rPr>
                    </w:pPr>
                    <w:r w:rsidRPr="009810E2">
                      <w:rPr>
                        <w:rFonts w:ascii="Calibri" w:hAnsi="Calibri" w:eastAsia="Calibri" w:cs="Calibri"/>
                        <w:noProof/>
                        <w:color w:val="000000"/>
                        <w:sz w:val="16"/>
                        <w:szCs w:val="16"/>
                      </w:rPr>
                      <w:t>General</w:t>
                    </w:r>
                  </w:p>
                </w:txbxContent>
              </v:textbox>
              <w10:wrap type="square"/>
            </v:shape>
          </w:pict>
        </mc:Fallback>
      </mc:AlternateContent>
    </w:r>
    <w:r w:rsidR="00136C26">
      <w:rPr>
        <w:noProof/>
        <w:lang w:eastAsia="sv-SE"/>
      </w:rPr>
      <mc:AlternateContent>
        <mc:Choice Requires="wps">
          <w:drawing>
            <wp:anchor distT="4294967295" distB="4294967295" distL="114300" distR="114300" simplePos="0" relativeHeight="251651072" behindDoc="0" locked="0" layoutInCell="1" allowOverlap="1" wp14:anchorId="3EBA4AFD" wp14:editId="6A81C4DF">
              <wp:simplePos x="0" y="0"/>
              <wp:positionH relativeFrom="column">
                <wp:posOffset>37465</wp:posOffset>
              </wp:positionH>
              <wp:positionV relativeFrom="paragraph">
                <wp:posOffset>586739</wp:posOffset>
              </wp:positionV>
              <wp:extent cx="6162675" cy="0"/>
              <wp:effectExtent l="0" t="0" r="9525" b="19050"/>
              <wp:wrapNone/>
              <wp:docPr id="3" name="Ra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26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w14:anchorId="51B4A262">
            <v:line id="Rak 3"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2.95pt,46.2pt" to="488.2pt,46.2pt" w14:anchorId="47AF61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">
              <o:lock v:ext="edit" shapetype="f"/>
            </v:line>
          </w:pict>
        </mc:Fallback>
      </mc:AlternateContent>
    </w:r>
    <w:r w:rsidR="00D92CBB">
      <w:rPr>
        <w:b/>
        <w:noProof/>
      </w:rPr>
      <w:drawing>
        <wp:inline distT="0" distB="0" distL="0" distR="0" wp14:anchorId="02FC7AD0" wp14:editId="4FBBC93E">
          <wp:extent cx="704850" cy="379958"/>
          <wp:effectExtent l="0" t="0" r="0" b="127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193" cy="392542"/>
                  </a:xfrm>
                  <a:prstGeom prst="rect">
                    <a:avLst/>
                  </a:prstGeom>
                  <a:noFill/>
                  <a:ln>
                    <a:noFill/>
                  </a:ln>
                </pic:spPr>
              </pic:pic>
            </a:graphicData>
          </a:graphic>
        </wp:inline>
      </w:drawing>
    </w:r>
    <w:r w:rsidR="00E71B6A">
      <w:rPr>
        <w:rStyle w:val="normaltextrun"/>
        <w:rFonts w:ascii="Arial" w:hAnsi="Arial" w:cs="Arial"/>
        <w:color w:val="000000"/>
        <w:sz w:val="20"/>
        <w:szCs w:val="20"/>
        <w:shd w:val="clear" w:color="auto" w:fill="FFFFFF"/>
      </w:rPr>
      <w:t>  </w:t>
    </w:r>
    <w:r w:rsidR="00E71B6A">
      <w:rPr>
        <w:rStyle w:val="normaltextrun"/>
        <w:rFonts w:ascii="Arial" w:hAnsi="Arial" w:cs="Arial"/>
        <w:b/>
        <w:bCs/>
        <w:i/>
        <w:iCs/>
        <w:color w:val="000000"/>
        <w:sz w:val="20"/>
        <w:szCs w:val="20"/>
        <w:shd w:val="clear" w:color="auto" w:fill="FFFFFF"/>
      </w:rPr>
      <w:t xml:space="preserve">- en region inom </w:t>
    </w:r>
    <w:r w:rsidR="009F3917">
      <w:rPr>
        <w:rStyle w:val="normaltextrun"/>
        <w:rFonts w:ascii="Arial" w:hAnsi="Arial" w:cs="Arial"/>
        <w:b/>
        <w:bCs/>
        <w:i/>
        <w:iCs/>
        <w:color w:val="000000"/>
        <w:sz w:val="20"/>
        <w:szCs w:val="20"/>
        <w:shd w:val="clear" w:color="auto" w:fill="FFFFFF"/>
      </w:rPr>
      <w:tab/>
    </w:r>
    <w:r w:rsidR="009F3917">
      <w:rPr>
        <w:rStyle w:val="normaltextrun"/>
        <w:rFonts w:ascii="Arial" w:hAnsi="Arial" w:cs="Arial"/>
        <w:b/>
        <w:bCs/>
        <w:i/>
        <w:iCs/>
        <w:color w:val="000000"/>
        <w:sz w:val="20"/>
        <w:szCs w:val="20"/>
        <w:shd w:val="clear" w:color="auto" w:fill="FFFFFF"/>
      </w:rPr>
      <w:tab/>
    </w:r>
    <w:r w:rsidR="009F3917">
      <w:rPr>
        <w:rStyle w:val="normaltextrun"/>
        <w:rFonts w:ascii="Arial" w:hAnsi="Arial" w:cs="Arial"/>
        <w:b/>
        <w:bCs/>
        <w:i/>
        <w:iCs/>
        <w:color w:val="000000"/>
        <w:sz w:val="20"/>
        <w:szCs w:val="20"/>
        <w:shd w:val="clear" w:color="auto" w:fill="FFFFFF"/>
      </w:rPr>
      <w:t>O</w:t>
    </w:r>
    <w:r w:rsidR="00FB7C02">
      <w:rPr>
        <w:rStyle w:val="normaltextrun"/>
        <w:rFonts w:ascii="Arial" w:hAnsi="Arial" w:cs="Arial"/>
        <w:b/>
        <w:bCs/>
        <w:i/>
        <w:iCs/>
        <w:color w:val="000000"/>
        <w:sz w:val="20"/>
        <w:szCs w:val="20"/>
        <w:shd w:val="clear" w:color="auto" w:fill="FFFFFF"/>
      </w:rPr>
      <w:t>rg.nr:</w:t>
    </w:r>
    <w:r w:rsidR="008F2005">
      <w:rPr>
        <w:rStyle w:val="normaltextrun"/>
        <w:rFonts w:ascii="Arial" w:hAnsi="Arial" w:cs="Arial"/>
        <w:b/>
        <w:bCs/>
        <w:i/>
        <w:iCs/>
        <w:color w:val="000000"/>
        <w:sz w:val="20"/>
        <w:szCs w:val="20"/>
        <w:shd w:val="clear" w:color="auto" w:fill="FFFFFF"/>
      </w:rPr>
      <w:t xml:space="preserve"> </w:t>
    </w:r>
    <w:r w:rsidR="009F3917">
      <w:rPr>
        <w:rStyle w:val="normaltextrun"/>
        <w:rFonts w:ascii="Arial" w:hAnsi="Arial" w:cs="Arial"/>
        <w:b/>
        <w:bCs/>
        <w:i/>
        <w:iCs/>
        <w:color w:val="000000"/>
        <w:sz w:val="20"/>
        <w:szCs w:val="20"/>
        <w:shd w:val="clear" w:color="auto" w:fill="FFFFFF"/>
      </w:rPr>
      <w:t>802442-6218</w:t>
    </w:r>
  </w:p>
  <w:p w:rsidRPr="000736AB" w:rsidR="00136C26" w:rsidP="5C735C57" w:rsidRDefault="00E71B6A" w14:paraId="6A7FAC2D" w14:textId="2C3045D5">
    <w:pPr>
      <w:pStyle w:val="Sidhuvud"/>
      <w:tabs>
        <w:tab w:val="clear" w:pos="4536"/>
        <w:tab w:val="clear" w:pos="9072"/>
        <w:tab w:val="left" w:pos="2835"/>
        <w:tab w:val="left" w:pos="6237"/>
        <w:tab w:val="left" w:pos="8080"/>
      </w:tabs>
      <w:rPr>
        <w:b w:val="1"/>
        <w:bCs w:val="1"/>
        <w:sz w:val="24"/>
        <w:szCs w:val="24"/>
      </w:rPr>
    </w:pPr>
    <w:r w:rsidRPr="5C735C57" w:rsidR="5C735C57">
      <w:rPr>
        <w:rStyle w:val="normaltextrun"/>
        <w:rFonts w:ascii="Arial" w:hAnsi="Arial" w:cs="Arial"/>
        <w:b w:val="1"/>
        <w:bCs w:val="1"/>
        <w:i w:val="1"/>
        <w:iCs w:val="1"/>
        <w:color w:val="000000"/>
        <w:sz w:val="20"/>
        <w:szCs w:val="20"/>
        <w:shd w:val="clear" w:color="auto" w:fill="FFFFFF"/>
      </w:rPr>
      <w:t>LabradorRetrieverklubben</w:t>
    </w:r>
    <w:r w:rsidR="00642749">
      <w:rPr>
        <w:rStyle w:val="normaltextrun"/>
        <w:rFonts w:ascii="Arial" w:hAnsi="Arial" w:cs="Arial"/>
        <w:b/>
        <w:bCs/>
        <w:i/>
        <w:iCs/>
        <w:color w:val="000000"/>
        <w:sz w:val="20"/>
        <w:szCs w:val="20"/>
        <w:shd w:val="clear" w:color="auto" w:fill="FFFFFF"/>
      </w:rPr>
      <w:tab/>
    </w:r>
    <w:r w:rsidRPr="5C735C57" w:rsidR="5C735C57">
      <w:rPr>
        <w:rStyle w:val="normaltextrun"/>
        <w:rFonts w:ascii="Arial" w:hAnsi="Arial" w:cs="Arial"/>
        <w:b w:val="1"/>
        <w:bCs w:val="1"/>
        <w:i w:val="1"/>
        <w:iCs w:val="1"/>
        <w:color w:val="000000"/>
        <w:sz w:val="20"/>
        <w:szCs w:val="20"/>
        <w:shd w:val="clear" w:color="auto" w:fill="FFFFFF"/>
      </w:rPr>
      <w:t>Protokoll</w:t>
    </w:r>
    <w:r w:rsidRPr="5C735C57" w:rsidR="5C735C57">
      <w:rPr>
        <w:b w:val="1"/>
        <w:bCs w:val="1"/>
        <w:sz w:val="24"/>
        <w:szCs w:val="24"/>
      </w:rPr>
      <w:t xml:space="preserve"> </w:t>
    </w:r>
    <w:r w:rsidRPr="5C735C57" w:rsidR="5C735C57">
      <w:rPr>
        <w:i w:val="1"/>
        <w:iCs w:val="1"/>
        <w:sz w:val="24"/>
        <w:szCs w:val="24"/>
      </w:rPr>
      <w:t xml:space="preserve"> </w:t>
    </w:r>
    <w:r w:rsidRPr="5C735C57" w:rsidR="5C735C57">
      <w:rPr>
        <w:i w:val="1"/>
        <w:iCs w:val="1"/>
        <w:sz w:val="24"/>
        <w:szCs w:val="24"/>
      </w:rPr>
      <w:t xml:space="preserve">Sida </w:t>
    </w:r>
    <w:r w:rsidRPr="5C735C57" w:rsidR="00136C26">
      <w:rPr>
        <w:b w:val="1"/>
        <w:bCs w:val="1"/>
        <w:i w:val="1"/>
        <w:iCs w:val="1"/>
        <w:noProof/>
        <w:sz w:val="24"/>
        <w:szCs w:val="24"/>
      </w:rPr>
      <w:fldChar w:fldCharType="begin"/>
    </w:r>
    <w:r w:rsidRPr="5C735C57" w:rsidR="00136C26">
      <w:rPr>
        <w:b w:val="1"/>
        <w:bCs w:val="1"/>
        <w:i w:val="1"/>
        <w:iCs w:val="1"/>
        <w:sz w:val="24"/>
        <w:szCs w:val="24"/>
      </w:rPr>
      <w:instrText>PAGE  \* Arabic  \* MERGEFORMAT</w:instrText>
    </w:r>
    <w:r w:rsidRPr="5C735C57" w:rsidR="00136C26">
      <w:rPr>
        <w:b w:val="1"/>
        <w:bCs w:val="1"/>
        <w:i w:val="1"/>
        <w:iCs w:val="1"/>
        <w:sz w:val="24"/>
        <w:szCs w:val="24"/>
      </w:rPr>
      <w:fldChar w:fldCharType="separate"/>
    </w:r>
    <w:r w:rsidRPr="5C735C57" w:rsidR="5C735C57">
      <w:rPr>
        <w:b w:val="1"/>
        <w:bCs w:val="1"/>
        <w:i w:val="1"/>
        <w:iCs w:val="1"/>
        <w:noProof/>
        <w:sz w:val="24"/>
        <w:szCs w:val="24"/>
      </w:rPr>
      <w:t>1</w:t>
    </w:r>
    <w:r w:rsidRPr="5C735C57" w:rsidR="00136C26">
      <w:rPr>
        <w:b w:val="1"/>
        <w:bCs w:val="1"/>
        <w:i w:val="1"/>
        <w:iCs w:val="1"/>
        <w:noProof/>
        <w:sz w:val="24"/>
        <w:szCs w:val="24"/>
      </w:rPr>
      <w:fldChar w:fldCharType="end"/>
    </w:r>
    <w:r w:rsidRPr="5C735C57" w:rsidR="5C735C57">
      <w:rPr>
        <w:i w:val="1"/>
        <w:iCs w:val="1"/>
        <w:sz w:val="24"/>
        <w:szCs w:val="24"/>
      </w:rPr>
      <w:t xml:space="preserve"> av </w:t>
    </w:r>
    <w:r w:rsidRPr="5C735C57" w:rsidR="00136C26">
      <w:rPr>
        <w:b w:val="1"/>
        <w:bCs w:val="1"/>
        <w:i w:val="1"/>
        <w:iCs w:val="1"/>
        <w:noProof/>
        <w:sz w:val="24"/>
        <w:szCs w:val="24"/>
      </w:rPr>
      <w:fldChar w:fldCharType="begin"/>
    </w:r>
    <w:r w:rsidRPr="5C735C57" w:rsidR="00136C26">
      <w:rPr>
        <w:b w:val="1"/>
        <w:bCs w:val="1"/>
        <w:i w:val="1"/>
        <w:iCs w:val="1"/>
        <w:sz w:val="24"/>
        <w:szCs w:val="24"/>
      </w:rPr>
      <w:instrText>NUMPAGES  \* Arabic  \* MERGEFORMAT</w:instrText>
    </w:r>
    <w:r w:rsidRPr="5C735C57" w:rsidR="00136C26">
      <w:rPr>
        <w:b w:val="1"/>
        <w:bCs w:val="1"/>
        <w:i w:val="1"/>
        <w:iCs w:val="1"/>
        <w:sz w:val="24"/>
        <w:szCs w:val="24"/>
      </w:rPr>
      <w:fldChar w:fldCharType="separate"/>
    </w:r>
    <w:r w:rsidRPr="5C735C57" w:rsidR="5C735C57">
      <w:rPr>
        <w:b w:val="1"/>
        <w:bCs w:val="1"/>
        <w:i w:val="1"/>
        <w:iCs w:val="1"/>
        <w:noProof/>
        <w:sz w:val="24"/>
        <w:szCs w:val="24"/>
      </w:rPr>
      <w:t>4</w:t>
    </w:r>
    <w:r w:rsidRPr="5C735C57" w:rsidR="00136C26">
      <w:rPr>
        <w:b w:val="1"/>
        <w:bCs w:val="1"/>
        <w:i w:val="1"/>
        <w:iCs w:val="1"/>
        <w:noProof/>
        <w:sz w:val="24"/>
        <w:szCs w:val="24"/>
      </w:rPr>
      <w:fldChar w:fldCharType="end"/>
    </w:r>
    <w:r w:rsidR="007C0638">
      <w:rPr>
        <w:b/>
        <w:i/>
        <w:sz w:val="24"/>
        <w:szCs w:val="24"/>
      </w:rPr>
      <w:tab/>
    </w:r>
    <w:r w:rsidRPr="5C735C57" w:rsidR="5C735C57">
      <w:rPr>
        <w:b w:val="1"/>
        <w:bCs w:val="1"/>
        <w:i w:val="1"/>
        <w:iCs w:val="1"/>
        <w:sz w:val="24"/>
        <w:szCs w:val="24"/>
      </w:rPr>
      <w:t>202</w:t>
    </w:r>
    <w:r w:rsidRPr="5C735C57" w:rsidR="5C735C57">
      <w:rPr>
        <w:b w:val="1"/>
        <w:bCs w:val="1"/>
        <w:i w:val="1"/>
        <w:iCs w:val="1"/>
        <w:sz w:val="24"/>
        <w:szCs w:val="24"/>
      </w:rPr>
      <w:t>5</w:t>
    </w:r>
    <w:r w:rsidRPr="5C735C57" w:rsidR="5C735C57">
      <w:rPr>
        <w:b w:val="1"/>
        <w:bCs w:val="1"/>
        <w:i w:val="1"/>
        <w:iCs w:val="1"/>
        <w:sz w:val="24"/>
        <w:szCs w:val="24"/>
      </w:rPr>
      <w:t>-</w:t>
    </w:r>
    <w:r w:rsidRPr="5C735C57" w:rsidR="5C735C57">
      <w:rPr>
        <w:b w:val="1"/>
        <w:bCs w:val="1"/>
        <w:i w:val="1"/>
        <w:iCs w:val="1"/>
        <w:sz w:val="24"/>
        <w:szCs w:val="24"/>
      </w:rPr>
      <w:t>0</w:t>
    </w:r>
    <w:r w:rsidRPr="5C735C57" w:rsidR="5C735C57">
      <w:rPr>
        <w:b w:val="1"/>
        <w:bCs w:val="1"/>
        <w:i w:val="1"/>
        <w:iCs w:val="1"/>
        <w:sz w:val="24"/>
        <w:szCs w:val="24"/>
      </w:rPr>
      <w:t>4</w:t>
    </w:r>
    <w:r w:rsidRPr="5C735C57" w:rsidR="5C735C57">
      <w:rPr>
        <w:b w:val="1"/>
        <w:bCs w:val="1"/>
        <w:i w:val="1"/>
        <w:iCs w:val="1"/>
        <w:sz w:val="24"/>
        <w:szCs w:val="24"/>
      </w:rPr>
      <w:t>-</w:t>
    </w:r>
    <w:r w:rsidRPr="5C735C57" w:rsidR="5C735C57">
      <w:rPr>
        <w:b w:val="1"/>
        <w:bCs w:val="1"/>
        <w:i w:val="1"/>
        <w:iCs w:val="1"/>
        <w:sz w:val="24"/>
        <w:szCs w:val="24"/>
      </w:rPr>
      <w:t>0</w:t>
    </w:r>
    <w:r w:rsidRPr="5C735C57" w:rsidR="5C735C57">
      <w:rPr>
        <w:b w:val="1"/>
        <w:bCs w:val="1"/>
        <w:i w:val="1"/>
        <w:iCs w:val="1"/>
        <w:sz w:val="24"/>
        <w:szCs w:val="24"/>
      </w:rPr>
      <w:t>8</w:t>
    </w:r>
    <w:r w:rsidR="007C0638">
      <w:rPr>
        <w:b/>
        <w:i/>
        <w:sz w:val="24"/>
        <w:szCs w:val="24"/>
      </w:rPr>
      <w:tab/>
    </w:r>
    <w:r w:rsidRPr="5C735C57" w:rsidR="5C735C57">
      <w:rPr>
        <w:b w:val="1"/>
        <w:bCs w:val="1"/>
        <w:i w:val="1"/>
        <w:iCs w:val="1"/>
        <w:sz w:val="24"/>
        <w:szCs w:val="24"/>
      </w:rPr>
      <w:t>3</w:t>
    </w:r>
    <w:r w:rsidRPr="5C735C57" w:rsidR="5C735C57">
      <w:rPr>
        <w:b w:val="1"/>
        <w:bCs w:val="1"/>
        <w:i w:val="1"/>
        <w:iCs w:val="1"/>
        <w:sz w:val="24"/>
        <w:szCs w:val="24"/>
      </w:rPr>
      <w:t>/202</w:t>
    </w:r>
    <w:r w:rsidRPr="5C735C57" w:rsidR="5C735C57">
      <w:rPr>
        <w:b w:val="1"/>
        <w:bCs w:val="1"/>
        <w:i w:val="1"/>
        <w:iCs w:val="1"/>
        <w:sz w:val="24"/>
        <w:szCs w:val="24"/>
      </w:rPr>
      <w:t>5</w:t>
    </w:r>
    <w:r w:rsidR="00136C26">
      <w:rPr>
        <w:b/>
        <w:i/>
        <w:sz w:val="24"/>
        <w:szCs w:val="24"/>
      </w:rPr>
      <w:br/>
    </w:r>
    <w:r w:rsidR="00136C26">
      <w:rPr>
        <w:b/>
        <w:i/>
        <w:sz w:val="24"/>
        <w:szCs w:val="24"/>
      </w:rPr>
      <w:tab/>
    </w:r>
    <w:r w:rsidR="0005596F">
      <w:rPr>
        <w:sz w:val="24"/>
        <w:szCs w:val="24"/>
      </w:rPr>
      <w:tab/>
    </w:r>
    <w:r w:rsidR="00136C26">
      <w:rPr>
        <w:sz w:val="24"/>
        <w:szCs w:val="24"/>
      </w:rPr>
      <w:br/>
    </w:r>
    <w:r w:rsidR="00136C26">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1ba1f7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29d6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0f33f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28d92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B393322"/>
    <w:multiLevelType w:val="hybridMultilevel"/>
    <w:tmpl w:val="B1FA6532"/>
    <w:lvl w:ilvl="0" w:tplc="C0726FA6">
      <w:numFmt w:val="bullet"/>
      <w:lvlText w:val="-"/>
      <w:lvlJc w:val="left"/>
      <w:pPr>
        <w:ind w:left="720" w:hanging="360"/>
      </w:pPr>
      <w:rPr>
        <w:rFonts w:hint="default" w:ascii="Calibri" w:hAnsi="Calibri"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35A405D0"/>
    <w:multiLevelType w:val="hybridMultilevel"/>
    <w:tmpl w:val="C94A9F8C"/>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4B792EF4"/>
    <w:multiLevelType w:val="hybridMultilevel"/>
    <w:tmpl w:val="21E21B78"/>
    <w:lvl w:ilvl="0" w:tplc="4A88A7F6">
      <w:numFmt w:val="bullet"/>
      <w:lvlText w:val="-"/>
      <w:lvlJc w:val="left"/>
      <w:pPr>
        <w:ind w:left="720" w:hanging="360"/>
      </w:pPr>
      <w:rPr>
        <w:rFonts w:hint="default" w:ascii="Calibri" w:hAnsi="Calibri"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5F7C7596"/>
    <w:multiLevelType w:val="multilevel"/>
    <w:tmpl w:val="AA980BE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10A09BB"/>
    <w:multiLevelType w:val="hybridMultilevel"/>
    <w:tmpl w:val="00E6E07A"/>
    <w:lvl w:ilvl="0" w:tplc="041D0001">
      <w:numFmt w:val="bullet"/>
      <w:lvlText w:val=""/>
      <w:lvlJc w:val="left"/>
      <w:pPr>
        <w:ind w:left="720" w:hanging="360"/>
      </w:pPr>
      <w:rPr>
        <w:rFonts w:hint="default" w:ascii="Symbol" w:hAnsi="Symbol"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619F5421"/>
    <w:multiLevelType w:val="hybridMultilevel"/>
    <w:tmpl w:val="B1021460"/>
    <w:lvl w:ilvl="0" w:tplc="2996CD7C">
      <w:numFmt w:val="bullet"/>
      <w:lvlText w:val=""/>
      <w:lvlJc w:val="left"/>
      <w:pPr>
        <w:ind w:left="1080" w:hanging="360"/>
      </w:pPr>
      <w:rPr>
        <w:rFonts w:hint="default" w:ascii="Symbol" w:hAnsi="Symbol" w:eastAsia="Times New Roman" w:cs="Times New Roman"/>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6" w15:restartNumberingAfterBreak="0">
    <w:nsid w:val="64776AE1"/>
    <w:multiLevelType w:val="hybridMultilevel"/>
    <w:tmpl w:val="75C0E370"/>
    <w:lvl w:ilvl="0" w:tplc="041D0001">
      <w:numFmt w:val="bullet"/>
      <w:lvlText w:val=""/>
      <w:lvlJc w:val="left"/>
      <w:pPr>
        <w:ind w:left="720" w:hanging="360"/>
      </w:pPr>
      <w:rPr>
        <w:rFonts w:hint="default" w:ascii="Symbol" w:hAnsi="Symbol"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65D56166"/>
    <w:multiLevelType w:val="hybridMultilevel"/>
    <w:tmpl w:val="AA7853A0"/>
    <w:lvl w:ilvl="0">
      <w:numFmt w:val="bullet"/>
      <w:lvlText w:val="-"/>
      <w:lvlJc w:val="left"/>
      <w:pPr>
        <w:ind w:left="420" w:hanging="360"/>
      </w:pPr>
      <w:rPr>
        <w:rFonts w:hint="default" w:ascii="Aptos" w:hAnsi="Aptos"/>
      </w:rPr>
    </w:lvl>
    <w:lvl w:ilvl="1" w:tplc="041D0003">
      <w:start w:val="1"/>
      <w:numFmt w:val="bullet"/>
      <w:lvlText w:val="o"/>
      <w:lvlJc w:val="left"/>
      <w:pPr>
        <w:ind w:left="1140" w:hanging="360"/>
      </w:pPr>
      <w:rPr>
        <w:rFonts w:hint="default" w:ascii="Courier New" w:hAnsi="Courier New" w:cs="Courier New"/>
      </w:rPr>
    </w:lvl>
    <w:lvl w:ilvl="2" w:tplc="041D0005" w:tentative="1">
      <w:start w:val="1"/>
      <w:numFmt w:val="bullet"/>
      <w:lvlText w:val=""/>
      <w:lvlJc w:val="left"/>
      <w:pPr>
        <w:ind w:left="1860" w:hanging="360"/>
      </w:pPr>
      <w:rPr>
        <w:rFonts w:hint="default" w:ascii="Wingdings" w:hAnsi="Wingdings"/>
      </w:rPr>
    </w:lvl>
    <w:lvl w:ilvl="3" w:tplc="041D0001" w:tentative="1">
      <w:start w:val="1"/>
      <w:numFmt w:val="bullet"/>
      <w:lvlText w:val=""/>
      <w:lvlJc w:val="left"/>
      <w:pPr>
        <w:ind w:left="2580" w:hanging="360"/>
      </w:pPr>
      <w:rPr>
        <w:rFonts w:hint="default" w:ascii="Symbol" w:hAnsi="Symbol"/>
      </w:rPr>
    </w:lvl>
    <w:lvl w:ilvl="4" w:tplc="041D0003" w:tentative="1">
      <w:start w:val="1"/>
      <w:numFmt w:val="bullet"/>
      <w:lvlText w:val="o"/>
      <w:lvlJc w:val="left"/>
      <w:pPr>
        <w:ind w:left="3300" w:hanging="360"/>
      </w:pPr>
      <w:rPr>
        <w:rFonts w:hint="default" w:ascii="Courier New" w:hAnsi="Courier New" w:cs="Courier New"/>
      </w:rPr>
    </w:lvl>
    <w:lvl w:ilvl="5" w:tplc="041D0005" w:tentative="1">
      <w:start w:val="1"/>
      <w:numFmt w:val="bullet"/>
      <w:lvlText w:val=""/>
      <w:lvlJc w:val="left"/>
      <w:pPr>
        <w:ind w:left="4020" w:hanging="360"/>
      </w:pPr>
      <w:rPr>
        <w:rFonts w:hint="default" w:ascii="Wingdings" w:hAnsi="Wingdings"/>
      </w:rPr>
    </w:lvl>
    <w:lvl w:ilvl="6" w:tplc="041D0001" w:tentative="1">
      <w:start w:val="1"/>
      <w:numFmt w:val="bullet"/>
      <w:lvlText w:val=""/>
      <w:lvlJc w:val="left"/>
      <w:pPr>
        <w:ind w:left="4740" w:hanging="360"/>
      </w:pPr>
      <w:rPr>
        <w:rFonts w:hint="default" w:ascii="Symbol" w:hAnsi="Symbol"/>
      </w:rPr>
    </w:lvl>
    <w:lvl w:ilvl="7" w:tplc="041D0003" w:tentative="1">
      <w:start w:val="1"/>
      <w:numFmt w:val="bullet"/>
      <w:lvlText w:val="o"/>
      <w:lvlJc w:val="left"/>
      <w:pPr>
        <w:ind w:left="5460" w:hanging="360"/>
      </w:pPr>
      <w:rPr>
        <w:rFonts w:hint="default" w:ascii="Courier New" w:hAnsi="Courier New" w:cs="Courier New"/>
      </w:rPr>
    </w:lvl>
    <w:lvl w:ilvl="8" w:tplc="041D0005" w:tentative="1">
      <w:start w:val="1"/>
      <w:numFmt w:val="bullet"/>
      <w:lvlText w:val=""/>
      <w:lvlJc w:val="left"/>
      <w:pPr>
        <w:ind w:left="6180" w:hanging="360"/>
      </w:pPr>
      <w:rPr>
        <w:rFonts w:hint="default" w:ascii="Wingdings" w:hAnsi="Wingdings"/>
      </w:rPr>
    </w:lvl>
  </w:abstractNum>
  <w:abstractNum w:abstractNumId="8" w15:restartNumberingAfterBreak="0">
    <w:nsid w:val="7C3B49D4"/>
    <w:multiLevelType w:val="hybridMultilevel"/>
    <w:tmpl w:val="2C7E5794"/>
    <w:lvl w:ilvl="0" w:tplc="56AED948">
      <w:numFmt w:val="bullet"/>
      <w:lvlText w:val="-"/>
      <w:lvlJc w:val="left"/>
      <w:pPr>
        <w:ind w:left="720" w:hanging="360"/>
      </w:pPr>
      <w:rPr>
        <w:rFonts w:hint="default" w:ascii="Calibri" w:hAnsi="Calibri"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7C8E35CB"/>
    <w:multiLevelType w:val="multilevel"/>
    <w:tmpl w:val="BECE803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4">
    <w:abstractNumId w:val="13"/>
  </w:num>
  <w:num w:numId="13">
    <w:abstractNumId w:val="12"/>
  </w:num>
  <w:num w:numId="12">
    <w:abstractNumId w:val="11"/>
  </w:num>
  <w:num w:numId="11">
    <w:abstractNumId w:val="10"/>
  </w:num>
  <w:num w:numId="1">
    <w:abstractNumId w:val="2"/>
  </w:num>
  <w:num w:numId="2">
    <w:abstractNumId w:val="0"/>
  </w:num>
  <w:num w:numId="3">
    <w:abstractNumId w:val="8"/>
  </w:num>
  <w:num w:numId="4">
    <w:abstractNumId w:val="6"/>
  </w:num>
  <w:num w:numId="5">
    <w:abstractNumId w:val="4"/>
  </w:num>
  <w:num w:numId="6">
    <w:abstractNumId w:val="5"/>
  </w:num>
  <w:num w:numId="7">
    <w:abstractNumId w:val="1"/>
  </w:num>
  <w:num w:numId="8">
    <w:abstractNumId w:val="9"/>
  </w:num>
  <w:num w:numId="9">
    <w:abstractNumId w:val="3"/>
  </w:num>
  <w:num w:numId="10">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trackRevisions w:val="fals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EB"/>
    <w:rsid w:val="000010F3"/>
    <w:rsid w:val="00001721"/>
    <w:rsid w:val="00002106"/>
    <w:rsid w:val="000025D6"/>
    <w:rsid w:val="00002CCB"/>
    <w:rsid w:val="000034E1"/>
    <w:rsid w:val="0000509D"/>
    <w:rsid w:val="00005896"/>
    <w:rsid w:val="00006DC4"/>
    <w:rsid w:val="0001036C"/>
    <w:rsid w:val="00010BB1"/>
    <w:rsid w:val="0001254E"/>
    <w:rsid w:val="00017AC2"/>
    <w:rsid w:val="000226DE"/>
    <w:rsid w:val="000235A9"/>
    <w:rsid w:val="0002374A"/>
    <w:rsid w:val="0002401E"/>
    <w:rsid w:val="000242D4"/>
    <w:rsid w:val="0002491A"/>
    <w:rsid w:val="00024D65"/>
    <w:rsid w:val="00027307"/>
    <w:rsid w:val="000305C6"/>
    <w:rsid w:val="00030A3F"/>
    <w:rsid w:val="00034466"/>
    <w:rsid w:val="000402AC"/>
    <w:rsid w:val="00041DB2"/>
    <w:rsid w:val="000445F8"/>
    <w:rsid w:val="00045648"/>
    <w:rsid w:val="00045A08"/>
    <w:rsid w:val="00046151"/>
    <w:rsid w:val="00050943"/>
    <w:rsid w:val="0005169C"/>
    <w:rsid w:val="00052178"/>
    <w:rsid w:val="0005267C"/>
    <w:rsid w:val="0005335A"/>
    <w:rsid w:val="00054206"/>
    <w:rsid w:val="0005428C"/>
    <w:rsid w:val="00055618"/>
    <w:rsid w:val="0005596F"/>
    <w:rsid w:val="00055FA7"/>
    <w:rsid w:val="000562A1"/>
    <w:rsid w:val="00056721"/>
    <w:rsid w:val="0005782C"/>
    <w:rsid w:val="0006019B"/>
    <w:rsid w:val="00061111"/>
    <w:rsid w:val="00063665"/>
    <w:rsid w:val="000655EE"/>
    <w:rsid w:val="0006591B"/>
    <w:rsid w:val="00065ECE"/>
    <w:rsid w:val="000717E9"/>
    <w:rsid w:val="00072B39"/>
    <w:rsid w:val="00072E24"/>
    <w:rsid w:val="000736AB"/>
    <w:rsid w:val="0007370B"/>
    <w:rsid w:val="00073955"/>
    <w:rsid w:val="00074864"/>
    <w:rsid w:val="00075E21"/>
    <w:rsid w:val="000765DC"/>
    <w:rsid w:val="0007663A"/>
    <w:rsid w:val="00083634"/>
    <w:rsid w:val="00083CD3"/>
    <w:rsid w:val="0008449B"/>
    <w:rsid w:val="000844ED"/>
    <w:rsid w:val="000851A9"/>
    <w:rsid w:val="00092124"/>
    <w:rsid w:val="00094185"/>
    <w:rsid w:val="000974C3"/>
    <w:rsid w:val="00097685"/>
    <w:rsid w:val="000A2ABB"/>
    <w:rsid w:val="000A441E"/>
    <w:rsid w:val="000A4658"/>
    <w:rsid w:val="000A4C9D"/>
    <w:rsid w:val="000A541D"/>
    <w:rsid w:val="000A57C0"/>
    <w:rsid w:val="000A5AB5"/>
    <w:rsid w:val="000A6DA3"/>
    <w:rsid w:val="000B0853"/>
    <w:rsid w:val="000B1243"/>
    <w:rsid w:val="000B1CB7"/>
    <w:rsid w:val="000B25AA"/>
    <w:rsid w:val="000B27B7"/>
    <w:rsid w:val="000B5031"/>
    <w:rsid w:val="000B569F"/>
    <w:rsid w:val="000B65A8"/>
    <w:rsid w:val="000B6A91"/>
    <w:rsid w:val="000B703D"/>
    <w:rsid w:val="000B7468"/>
    <w:rsid w:val="000B7FF4"/>
    <w:rsid w:val="000C27BA"/>
    <w:rsid w:val="000C36D3"/>
    <w:rsid w:val="000D0DCA"/>
    <w:rsid w:val="000D325C"/>
    <w:rsid w:val="000D3A6E"/>
    <w:rsid w:val="000D6C16"/>
    <w:rsid w:val="000D6E7B"/>
    <w:rsid w:val="000E574A"/>
    <w:rsid w:val="000E6340"/>
    <w:rsid w:val="000E6974"/>
    <w:rsid w:val="000F0E65"/>
    <w:rsid w:val="000F2BB5"/>
    <w:rsid w:val="000F7F9C"/>
    <w:rsid w:val="00100783"/>
    <w:rsid w:val="001007E0"/>
    <w:rsid w:val="00101908"/>
    <w:rsid w:val="00103CDC"/>
    <w:rsid w:val="00104097"/>
    <w:rsid w:val="00106E43"/>
    <w:rsid w:val="00111708"/>
    <w:rsid w:val="00111C48"/>
    <w:rsid w:val="00114738"/>
    <w:rsid w:val="00116840"/>
    <w:rsid w:val="00120B24"/>
    <w:rsid w:val="00120EEC"/>
    <w:rsid w:val="0012208D"/>
    <w:rsid w:val="001239CE"/>
    <w:rsid w:val="00125678"/>
    <w:rsid w:val="00126C71"/>
    <w:rsid w:val="00127491"/>
    <w:rsid w:val="0013204E"/>
    <w:rsid w:val="00132859"/>
    <w:rsid w:val="00132B75"/>
    <w:rsid w:val="00133F7D"/>
    <w:rsid w:val="00135298"/>
    <w:rsid w:val="00136511"/>
    <w:rsid w:val="00136C26"/>
    <w:rsid w:val="001404AB"/>
    <w:rsid w:val="00140DCA"/>
    <w:rsid w:val="0014152B"/>
    <w:rsid w:val="00142060"/>
    <w:rsid w:val="00142C12"/>
    <w:rsid w:val="00143028"/>
    <w:rsid w:val="00143E9A"/>
    <w:rsid w:val="00144448"/>
    <w:rsid w:val="0014597A"/>
    <w:rsid w:val="00147312"/>
    <w:rsid w:val="00151799"/>
    <w:rsid w:val="001559A4"/>
    <w:rsid w:val="0016003A"/>
    <w:rsid w:val="0016459D"/>
    <w:rsid w:val="0016573E"/>
    <w:rsid w:val="00167B91"/>
    <w:rsid w:val="00171E23"/>
    <w:rsid w:val="001724E5"/>
    <w:rsid w:val="001726A6"/>
    <w:rsid w:val="00173BD6"/>
    <w:rsid w:val="00174C2B"/>
    <w:rsid w:val="00175550"/>
    <w:rsid w:val="0017D2A1"/>
    <w:rsid w:val="00183E15"/>
    <w:rsid w:val="0018476A"/>
    <w:rsid w:val="001847F8"/>
    <w:rsid w:val="00185A14"/>
    <w:rsid w:val="001860C0"/>
    <w:rsid w:val="00190206"/>
    <w:rsid w:val="00191742"/>
    <w:rsid w:val="00192EEB"/>
    <w:rsid w:val="001952DC"/>
    <w:rsid w:val="00195CEB"/>
    <w:rsid w:val="001973A8"/>
    <w:rsid w:val="00197A1C"/>
    <w:rsid w:val="001A1284"/>
    <w:rsid w:val="001A27C3"/>
    <w:rsid w:val="001A36CA"/>
    <w:rsid w:val="001A370D"/>
    <w:rsid w:val="001A4AAC"/>
    <w:rsid w:val="001A4C10"/>
    <w:rsid w:val="001A505D"/>
    <w:rsid w:val="001B0DCE"/>
    <w:rsid w:val="001B1D82"/>
    <w:rsid w:val="001B7973"/>
    <w:rsid w:val="001C070D"/>
    <w:rsid w:val="001C217C"/>
    <w:rsid w:val="001C28C4"/>
    <w:rsid w:val="001C4029"/>
    <w:rsid w:val="001C5412"/>
    <w:rsid w:val="001C5F24"/>
    <w:rsid w:val="001C6BF3"/>
    <w:rsid w:val="001C75D4"/>
    <w:rsid w:val="001D0129"/>
    <w:rsid w:val="001D2BCB"/>
    <w:rsid w:val="001D36B2"/>
    <w:rsid w:val="001D3B1E"/>
    <w:rsid w:val="001D7377"/>
    <w:rsid w:val="001E08F0"/>
    <w:rsid w:val="001E4124"/>
    <w:rsid w:val="001E6150"/>
    <w:rsid w:val="001F117D"/>
    <w:rsid w:val="001F18BA"/>
    <w:rsid w:val="001F2A9C"/>
    <w:rsid w:val="001F365D"/>
    <w:rsid w:val="001F4665"/>
    <w:rsid w:val="001F4761"/>
    <w:rsid w:val="001F730E"/>
    <w:rsid w:val="002007E8"/>
    <w:rsid w:val="002029F3"/>
    <w:rsid w:val="00204CB0"/>
    <w:rsid w:val="002060B8"/>
    <w:rsid w:val="002100F4"/>
    <w:rsid w:val="002123B3"/>
    <w:rsid w:val="00212DB3"/>
    <w:rsid w:val="002145E4"/>
    <w:rsid w:val="002146E5"/>
    <w:rsid w:val="0022063E"/>
    <w:rsid w:val="0022070D"/>
    <w:rsid w:val="0022216C"/>
    <w:rsid w:val="00223474"/>
    <w:rsid w:val="00225DF7"/>
    <w:rsid w:val="00226262"/>
    <w:rsid w:val="0022647C"/>
    <w:rsid w:val="00227055"/>
    <w:rsid w:val="002329A4"/>
    <w:rsid w:val="0023496E"/>
    <w:rsid w:val="00237D47"/>
    <w:rsid w:val="002400BD"/>
    <w:rsid w:val="00240E46"/>
    <w:rsid w:val="00240F05"/>
    <w:rsid w:val="0024180C"/>
    <w:rsid w:val="00241884"/>
    <w:rsid w:val="00241A1F"/>
    <w:rsid w:val="002420F8"/>
    <w:rsid w:val="00244509"/>
    <w:rsid w:val="002452E4"/>
    <w:rsid w:val="00245B6E"/>
    <w:rsid w:val="002464AF"/>
    <w:rsid w:val="00250D72"/>
    <w:rsid w:val="002510FF"/>
    <w:rsid w:val="00252591"/>
    <w:rsid w:val="00252BB2"/>
    <w:rsid w:val="002548A7"/>
    <w:rsid w:val="00254FD4"/>
    <w:rsid w:val="002564C6"/>
    <w:rsid w:val="002626A5"/>
    <w:rsid w:val="00263CAF"/>
    <w:rsid w:val="00265038"/>
    <w:rsid w:val="00270FD6"/>
    <w:rsid w:val="00272523"/>
    <w:rsid w:val="0027487E"/>
    <w:rsid w:val="00275B3A"/>
    <w:rsid w:val="00283CBF"/>
    <w:rsid w:val="002860A7"/>
    <w:rsid w:val="002867ED"/>
    <w:rsid w:val="00287976"/>
    <w:rsid w:val="00291E29"/>
    <w:rsid w:val="00293FB3"/>
    <w:rsid w:val="00296120"/>
    <w:rsid w:val="00296B61"/>
    <w:rsid w:val="002A2181"/>
    <w:rsid w:val="002A2D55"/>
    <w:rsid w:val="002A2E2E"/>
    <w:rsid w:val="002A402C"/>
    <w:rsid w:val="002A45DB"/>
    <w:rsid w:val="002A5769"/>
    <w:rsid w:val="002A5EC2"/>
    <w:rsid w:val="002B03B5"/>
    <w:rsid w:val="002B0511"/>
    <w:rsid w:val="002B4AD2"/>
    <w:rsid w:val="002B5897"/>
    <w:rsid w:val="002B6895"/>
    <w:rsid w:val="002B6D2E"/>
    <w:rsid w:val="002B7B19"/>
    <w:rsid w:val="002C0160"/>
    <w:rsid w:val="002C0836"/>
    <w:rsid w:val="002C0AFF"/>
    <w:rsid w:val="002C2C82"/>
    <w:rsid w:val="002C3CBB"/>
    <w:rsid w:val="002C448B"/>
    <w:rsid w:val="002C7218"/>
    <w:rsid w:val="002C7BDF"/>
    <w:rsid w:val="002D1400"/>
    <w:rsid w:val="002D20D9"/>
    <w:rsid w:val="002D31C5"/>
    <w:rsid w:val="002D3C44"/>
    <w:rsid w:val="002D4CE1"/>
    <w:rsid w:val="002D76A6"/>
    <w:rsid w:val="002E01F4"/>
    <w:rsid w:val="002E27A9"/>
    <w:rsid w:val="002E2A4F"/>
    <w:rsid w:val="002E3AF9"/>
    <w:rsid w:val="002E4A5F"/>
    <w:rsid w:val="002E6F10"/>
    <w:rsid w:val="002E6FE7"/>
    <w:rsid w:val="002F0019"/>
    <w:rsid w:val="002F19EE"/>
    <w:rsid w:val="002F417C"/>
    <w:rsid w:val="002F6512"/>
    <w:rsid w:val="0030342E"/>
    <w:rsid w:val="00303F0F"/>
    <w:rsid w:val="00304A1E"/>
    <w:rsid w:val="003053ED"/>
    <w:rsid w:val="003105C1"/>
    <w:rsid w:val="00312A61"/>
    <w:rsid w:val="00312AA8"/>
    <w:rsid w:val="003227E0"/>
    <w:rsid w:val="00331E4C"/>
    <w:rsid w:val="00332331"/>
    <w:rsid w:val="0033391E"/>
    <w:rsid w:val="0034143F"/>
    <w:rsid w:val="0035199C"/>
    <w:rsid w:val="00361BFF"/>
    <w:rsid w:val="00362334"/>
    <w:rsid w:val="00362B36"/>
    <w:rsid w:val="003631BD"/>
    <w:rsid w:val="0036341C"/>
    <w:rsid w:val="00365137"/>
    <w:rsid w:val="00366B58"/>
    <w:rsid w:val="0037013A"/>
    <w:rsid w:val="00373B4B"/>
    <w:rsid w:val="00373E2C"/>
    <w:rsid w:val="0037466F"/>
    <w:rsid w:val="00374BB5"/>
    <w:rsid w:val="00380DEA"/>
    <w:rsid w:val="00383E01"/>
    <w:rsid w:val="0038716C"/>
    <w:rsid w:val="00387C3A"/>
    <w:rsid w:val="0039237F"/>
    <w:rsid w:val="0039463A"/>
    <w:rsid w:val="003A14A0"/>
    <w:rsid w:val="003A2C68"/>
    <w:rsid w:val="003A3854"/>
    <w:rsid w:val="003A45CF"/>
    <w:rsid w:val="003A4B9D"/>
    <w:rsid w:val="003A4BD4"/>
    <w:rsid w:val="003A70BF"/>
    <w:rsid w:val="003A7BD5"/>
    <w:rsid w:val="003B0F15"/>
    <w:rsid w:val="003B181B"/>
    <w:rsid w:val="003B2809"/>
    <w:rsid w:val="003B39B8"/>
    <w:rsid w:val="003B4407"/>
    <w:rsid w:val="003C19A4"/>
    <w:rsid w:val="003C1C9F"/>
    <w:rsid w:val="003C20F8"/>
    <w:rsid w:val="003C27F4"/>
    <w:rsid w:val="003C3227"/>
    <w:rsid w:val="003C34DA"/>
    <w:rsid w:val="003C37FD"/>
    <w:rsid w:val="003C408A"/>
    <w:rsid w:val="003C781D"/>
    <w:rsid w:val="003C7A3A"/>
    <w:rsid w:val="003D708A"/>
    <w:rsid w:val="003D78C7"/>
    <w:rsid w:val="003E2198"/>
    <w:rsid w:val="003E44D9"/>
    <w:rsid w:val="003F1E08"/>
    <w:rsid w:val="003F4DC1"/>
    <w:rsid w:val="003F7D05"/>
    <w:rsid w:val="0040238E"/>
    <w:rsid w:val="00403733"/>
    <w:rsid w:val="00403EE5"/>
    <w:rsid w:val="00407621"/>
    <w:rsid w:val="00410224"/>
    <w:rsid w:val="00410882"/>
    <w:rsid w:val="00410D5C"/>
    <w:rsid w:val="00410EBE"/>
    <w:rsid w:val="00412BA4"/>
    <w:rsid w:val="00417088"/>
    <w:rsid w:val="004178D1"/>
    <w:rsid w:val="00420705"/>
    <w:rsid w:val="0042115D"/>
    <w:rsid w:val="00424B3B"/>
    <w:rsid w:val="004250C2"/>
    <w:rsid w:val="00425F12"/>
    <w:rsid w:val="004408B7"/>
    <w:rsid w:val="004424C0"/>
    <w:rsid w:val="00445676"/>
    <w:rsid w:val="004468E6"/>
    <w:rsid w:val="00446D94"/>
    <w:rsid w:val="00447F26"/>
    <w:rsid w:val="00450481"/>
    <w:rsid w:val="004529BE"/>
    <w:rsid w:val="004541BA"/>
    <w:rsid w:val="0045477E"/>
    <w:rsid w:val="00455296"/>
    <w:rsid w:val="00456BCF"/>
    <w:rsid w:val="00457657"/>
    <w:rsid w:val="00457822"/>
    <w:rsid w:val="0046000D"/>
    <w:rsid w:val="00460947"/>
    <w:rsid w:val="004621A0"/>
    <w:rsid w:val="004627BA"/>
    <w:rsid w:val="00462FD8"/>
    <w:rsid w:val="00464D0A"/>
    <w:rsid w:val="004655C3"/>
    <w:rsid w:val="004657AC"/>
    <w:rsid w:val="00467B20"/>
    <w:rsid w:val="00470214"/>
    <w:rsid w:val="0047050B"/>
    <w:rsid w:val="0047571C"/>
    <w:rsid w:val="00475D89"/>
    <w:rsid w:val="004764C2"/>
    <w:rsid w:val="00476913"/>
    <w:rsid w:val="00477144"/>
    <w:rsid w:val="004814EF"/>
    <w:rsid w:val="00482E8F"/>
    <w:rsid w:val="00484F01"/>
    <w:rsid w:val="004852A7"/>
    <w:rsid w:val="004853B1"/>
    <w:rsid w:val="004858A9"/>
    <w:rsid w:val="00485940"/>
    <w:rsid w:val="00487A1F"/>
    <w:rsid w:val="004918C9"/>
    <w:rsid w:val="00491BFF"/>
    <w:rsid w:val="00492CFE"/>
    <w:rsid w:val="00493DDA"/>
    <w:rsid w:val="00496D02"/>
    <w:rsid w:val="00497F69"/>
    <w:rsid w:val="004A0246"/>
    <w:rsid w:val="004A176D"/>
    <w:rsid w:val="004A2437"/>
    <w:rsid w:val="004A2681"/>
    <w:rsid w:val="004A2921"/>
    <w:rsid w:val="004A3B6A"/>
    <w:rsid w:val="004A3DB8"/>
    <w:rsid w:val="004A4C3D"/>
    <w:rsid w:val="004B0869"/>
    <w:rsid w:val="004B1D72"/>
    <w:rsid w:val="004B1FD2"/>
    <w:rsid w:val="004B6F66"/>
    <w:rsid w:val="004C0884"/>
    <w:rsid w:val="004C2770"/>
    <w:rsid w:val="004C2C68"/>
    <w:rsid w:val="004C4B13"/>
    <w:rsid w:val="004C7008"/>
    <w:rsid w:val="004C75DB"/>
    <w:rsid w:val="004C7B48"/>
    <w:rsid w:val="004D127A"/>
    <w:rsid w:val="004D2D81"/>
    <w:rsid w:val="004D33EC"/>
    <w:rsid w:val="004D4901"/>
    <w:rsid w:val="004E02EA"/>
    <w:rsid w:val="004E06EA"/>
    <w:rsid w:val="004E08C4"/>
    <w:rsid w:val="004E399A"/>
    <w:rsid w:val="004E4697"/>
    <w:rsid w:val="004E4794"/>
    <w:rsid w:val="004E5147"/>
    <w:rsid w:val="004E6FD6"/>
    <w:rsid w:val="004F083D"/>
    <w:rsid w:val="004F0A95"/>
    <w:rsid w:val="004F46B5"/>
    <w:rsid w:val="004F4E60"/>
    <w:rsid w:val="004F5D12"/>
    <w:rsid w:val="004F6615"/>
    <w:rsid w:val="0050149E"/>
    <w:rsid w:val="005031D3"/>
    <w:rsid w:val="00504178"/>
    <w:rsid w:val="005059DF"/>
    <w:rsid w:val="00505A26"/>
    <w:rsid w:val="00505AAC"/>
    <w:rsid w:val="00505EAD"/>
    <w:rsid w:val="00510577"/>
    <w:rsid w:val="00513115"/>
    <w:rsid w:val="00523C3A"/>
    <w:rsid w:val="00526812"/>
    <w:rsid w:val="00527B85"/>
    <w:rsid w:val="00531578"/>
    <w:rsid w:val="00531AE5"/>
    <w:rsid w:val="005338A6"/>
    <w:rsid w:val="00535890"/>
    <w:rsid w:val="00541AAF"/>
    <w:rsid w:val="00541B78"/>
    <w:rsid w:val="00543401"/>
    <w:rsid w:val="00543A44"/>
    <w:rsid w:val="00550050"/>
    <w:rsid w:val="005500C2"/>
    <w:rsid w:val="00551EC2"/>
    <w:rsid w:val="00552D42"/>
    <w:rsid w:val="00552EEC"/>
    <w:rsid w:val="00553119"/>
    <w:rsid w:val="00553BDA"/>
    <w:rsid w:val="00564770"/>
    <w:rsid w:val="00564ADE"/>
    <w:rsid w:val="00565C46"/>
    <w:rsid w:val="00566A69"/>
    <w:rsid w:val="00566C13"/>
    <w:rsid w:val="00572DD4"/>
    <w:rsid w:val="005730E3"/>
    <w:rsid w:val="00575963"/>
    <w:rsid w:val="00576C43"/>
    <w:rsid w:val="00576D93"/>
    <w:rsid w:val="005822FA"/>
    <w:rsid w:val="005859F6"/>
    <w:rsid w:val="00586560"/>
    <w:rsid w:val="0058777E"/>
    <w:rsid w:val="00590710"/>
    <w:rsid w:val="005921D1"/>
    <w:rsid w:val="00592871"/>
    <w:rsid w:val="00592DCB"/>
    <w:rsid w:val="00595577"/>
    <w:rsid w:val="0059648A"/>
    <w:rsid w:val="005979FE"/>
    <w:rsid w:val="005A0D44"/>
    <w:rsid w:val="005A402F"/>
    <w:rsid w:val="005A62B0"/>
    <w:rsid w:val="005A6E6F"/>
    <w:rsid w:val="005B0351"/>
    <w:rsid w:val="005B320B"/>
    <w:rsid w:val="005B3B94"/>
    <w:rsid w:val="005B5F9D"/>
    <w:rsid w:val="005B5FC5"/>
    <w:rsid w:val="005B72AC"/>
    <w:rsid w:val="005B7317"/>
    <w:rsid w:val="005B7B43"/>
    <w:rsid w:val="005C07F3"/>
    <w:rsid w:val="005C119E"/>
    <w:rsid w:val="005C3E8C"/>
    <w:rsid w:val="005D10E7"/>
    <w:rsid w:val="005D2561"/>
    <w:rsid w:val="005D2968"/>
    <w:rsid w:val="005D2E1A"/>
    <w:rsid w:val="005D58E7"/>
    <w:rsid w:val="005D7399"/>
    <w:rsid w:val="005E0E34"/>
    <w:rsid w:val="005E1D87"/>
    <w:rsid w:val="005E21D1"/>
    <w:rsid w:val="005E4211"/>
    <w:rsid w:val="005E4939"/>
    <w:rsid w:val="005F1B9D"/>
    <w:rsid w:val="005F3415"/>
    <w:rsid w:val="005F34F1"/>
    <w:rsid w:val="005F569D"/>
    <w:rsid w:val="00600482"/>
    <w:rsid w:val="00602626"/>
    <w:rsid w:val="0060275D"/>
    <w:rsid w:val="006028D9"/>
    <w:rsid w:val="006031E9"/>
    <w:rsid w:val="006044C2"/>
    <w:rsid w:val="006045BB"/>
    <w:rsid w:val="006063D3"/>
    <w:rsid w:val="006120BA"/>
    <w:rsid w:val="006125D5"/>
    <w:rsid w:val="006127D0"/>
    <w:rsid w:val="006134D2"/>
    <w:rsid w:val="00615551"/>
    <w:rsid w:val="00616B51"/>
    <w:rsid w:val="00620C9C"/>
    <w:rsid w:val="006222F2"/>
    <w:rsid w:val="00623536"/>
    <w:rsid w:val="00624D29"/>
    <w:rsid w:val="006270F5"/>
    <w:rsid w:val="00630B08"/>
    <w:rsid w:val="00632228"/>
    <w:rsid w:val="006343B0"/>
    <w:rsid w:val="00636781"/>
    <w:rsid w:val="00637045"/>
    <w:rsid w:val="00637972"/>
    <w:rsid w:val="00637D6D"/>
    <w:rsid w:val="00637DCB"/>
    <w:rsid w:val="00641B5D"/>
    <w:rsid w:val="00642749"/>
    <w:rsid w:val="00643267"/>
    <w:rsid w:val="006457E5"/>
    <w:rsid w:val="00647CAA"/>
    <w:rsid w:val="0065025C"/>
    <w:rsid w:val="00650A4B"/>
    <w:rsid w:val="006514B7"/>
    <w:rsid w:val="00652C45"/>
    <w:rsid w:val="0065428E"/>
    <w:rsid w:val="006548C2"/>
    <w:rsid w:val="006602D7"/>
    <w:rsid w:val="00661B64"/>
    <w:rsid w:val="00662832"/>
    <w:rsid w:val="00662DCF"/>
    <w:rsid w:val="0066731B"/>
    <w:rsid w:val="00667AF0"/>
    <w:rsid w:val="00670C17"/>
    <w:rsid w:val="0067192F"/>
    <w:rsid w:val="00672AD0"/>
    <w:rsid w:val="00674F1A"/>
    <w:rsid w:val="006766CF"/>
    <w:rsid w:val="006768F0"/>
    <w:rsid w:val="00677A79"/>
    <w:rsid w:val="00680F51"/>
    <w:rsid w:val="006816FF"/>
    <w:rsid w:val="00686C38"/>
    <w:rsid w:val="0068733C"/>
    <w:rsid w:val="006911E7"/>
    <w:rsid w:val="00695C44"/>
    <w:rsid w:val="0069607F"/>
    <w:rsid w:val="00696830"/>
    <w:rsid w:val="00696E12"/>
    <w:rsid w:val="006A1613"/>
    <w:rsid w:val="006A2AF2"/>
    <w:rsid w:val="006A2BCB"/>
    <w:rsid w:val="006A41CA"/>
    <w:rsid w:val="006A4EAC"/>
    <w:rsid w:val="006A6EB0"/>
    <w:rsid w:val="006B345E"/>
    <w:rsid w:val="006B383C"/>
    <w:rsid w:val="006B4575"/>
    <w:rsid w:val="006B4F9D"/>
    <w:rsid w:val="006B5433"/>
    <w:rsid w:val="006B5BEE"/>
    <w:rsid w:val="006B6F1E"/>
    <w:rsid w:val="006B77AA"/>
    <w:rsid w:val="006B797B"/>
    <w:rsid w:val="006C0B99"/>
    <w:rsid w:val="006C4571"/>
    <w:rsid w:val="006C538D"/>
    <w:rsid w:val="006C5C1D"/>
    <w:rsid w:val="006C5D1B"/>
    <w:rsid w:val="006C68A1"/>
    <w:rsid w:val="006D047D"/>
    <w:rsid w:val="006D20EF"/>
    <w:rsid w:val="006D47CB"/>
    <w:rsid w:val="006D668E"/>
    <w:rsid w:val="006D7471"/>
    <w:rsid w:val="006E0866"/>
    <w:rsid w:val="006E49C2"/>
    <w:rsid w:val="006E509B"/>
    <w:rsid w:val="006E69D1"/>
    <w:rsid w:val="006F0675"/>
    <w:rsid w:val="006F2E04"/>
    <w:rsid w:val="006F4E25"/>
    <w:rsid w:val="006F5E4E"/>
    <w:rsid w:val="006F70E5"/>
    <w:rsid w:val="006F7C73"/>
    <w:rsid w:val="007040C6"/>
    <w:rsid w:val="0070497D"/>
    <w:rsid w:val="007070A2"/>
    <w:rsid w:val="00711875"/>
    <w:rsid w:val="00711BE0"/>
    <w:rsid w:val="007228E8"/>
    <w:rsid w:val="007229D2"/>
    <w:rsid w:val="00730CCB"/>
    <w:rsid w:val="007347AF"/>
    <w:rsid w:val="007405BE"/>
    <w:rsid w:val="0074372F"/>
    <w:rsid w:val="007473F1"/>
    <w:rsid w:val="00750890"/>
    <w:rsid w:val="00750F4A"/>
    <w:rsid w:val="007518FC"/>
    <w:rsid w:val="00751AB2"/>
    <w:rsid w:val="0075211D"/>
    <w:rsid w:val="00753C88"/>
    <w:rsid w:val="007553B2"/>
    <w:rsid w:val="0075671B"/>
    <w:rsid w:val="007569DC"/>
    <w:rsid w:val="00756A11"/>
    <w:rsid w:val="007578E2"/>
    <w:rsid w:val="00760515"/>
    <w:rsid w:val="00760714"/>
    <w:rsid w:val="00760E7F"/>
    <w:rsid w:val="00762FC8"/>
    <w:rsid w:val="00763585"/>
    <w:rsid w:val="00763A49"/>
    <w:rsid w:val="0076413B"/>
    <w:rsid w:val="00764B8F"/>
    <w:rsid w:val="00773622"/>
    <w:rsid w:val="00775429"/>
    <w:rsid w:val="00777F0B"/>
    <w:rsid w:val="00781C66"/>
    <w:rsid w:val="00784270"/>
    <w:rsid w:val="007845D2"/>
    <w:rsid w:val="00792636"/>
    <w:rsid w:val="00792781"/>
    <w:rsid w:val="00792AEA"/>
    <w:rsid w:val="007A0D0C"/>
    <w:rsid w:val="007A4F3C"/>
    <w:rsid w:val="007A5D75"/>
    <w:rsid w:val="007A6412"/>
    <w:rsid w:val="007A676F"/>
    <w:rsid w:val="007B06D7"/>
    <w:rsid w:val="007B28AF"/>
    <w:rsid w:val="007B2D26"/>
    <w:rsid w:val="007B418B"/>
    <w:rsid w:val="007B508F"/>
    <w:rsid w:val="007B7841"/>
    <w:rsid w:val="007C0638"/>
    <w:rsid w:val="007C0E2D"/>
    <w:rsid w:val="007C125A"/>
    <w:rsid w:val="007C1B3F"/>
    <w:rsid w:val="007C3578"/>
    <w:rsid w:val="007C43D2"/>
    <w:rsid w:val="007C49EC"/>
    <w:rsid w:val="007C5115"/>
    <w:rsid w:val="007C53F6"/>
    <w:rsid w:val="007C604E"/>
    <w:rsid w:val="007C7BEA"/>
    <w:rsid w:val="007C7C27"/>
    <w:rsid w:val="007C7D25"/>
    <w:rsid w:val="007D0638"/>
    <w:rsid w:val="007D079C"/>
    <w:rsid w:val="007D1C7E"/>
    <w:rsid w:val="007D4FF0"/>
    <w:rsid w:val="007D5C38"/>
    <w:rsid w:val="007D5F61"/>
    <w:rsid w:val="007D5FB1"/>
    <w:rsid w:val="007E0F0B"/>
    <w:rsid w:val="007E1F68"/>
    <w:rsid w:val="007E370A"/>
    <w:rsid w:val="007E6CCE"/>
    <w:rsid w:val="007F121A"/>
    <w:rsid w:val="007F205E"/>
    <w:rsid w:val="007F3662"/>
    <w:rsid w:val="007F6932"/>
    <w:rsid w:val="007F723C"/>
    <w:rsid w:val="0080141B"/>
    <w:rsid w:val="0080289A"/>
    <w:rsid w:val="00802F68"/>
    <w:rsid w:val="008053A7"/>
    <w:rsid w:val="00807B67"/>
    <w:rsid w:val="00812ED6"/>
    <w:rsid w:val="008151F1"/>
    <w:rsid w:val="0081543F"/>
    <w:rsid w:val="00816B6A"/>
    <w:rsid w:val="00816BA2"/>
    <w:rsid w:val="008176E3"/>
    <w:rsid w:val="008208FC"/>
    <w:rsid w:val="00820AB7"/>
    <w:rsid w:val="00820D82"/>
    <w:rsid w:val="00822E76"/>
    <w:rsid w:val="00822EA2"/>
    <w:rsid w:val="008235B1"/>
    <w:rsid w:val="00824BD9"/>
    <w:rsid w:val="00825A37"/>
    <w:rsid w:val="00825A3B"/>
    <w:rsid w:val="00827146"/>
    <w:rsid w:val="00833117"/>
    <w:rsid w:val="008348B5"/>
    <w:rsid w:val="0083497B"/>
    <w:rsid w:val="008355F8"/>
    <w:rsid w:val="0083564D"/>
    <w:rsid w:val="00837834"/>
    <w:rsid w:val="00840FA9"/>
    <w:rsid w:val="00844480"/>
    <w:rsid w:val="00844BFF"/>
    <w:rsid w:val="00845915"/>
    <w:rsid w:val="00845D4F"/>
    <w:rsid w:val="00851976"/>
    <w:rsid w:val="008527F5"/>
    <w:rsid w:val="0085741D"/>
    <w:rsid w:val="00860C58"/>
    <w:rsid w:val="00862F44"/>
    <w:rsid w:val="008665CB"/>
    <w:rsid w:val="00867334"/>
    <w:rsid w:val="0087184D"/>
    <w:rsid w:val="00876BAF"/>
    <w:rsid w:val="00877950"/>
    <w:rsid w:val="00883E74"/>
    <w:rsid w:val="008845AD"/>
    <w:rsid w:val="00890612"/>
    <w:rsid w:val="00890D51"/>
    <w:rsid w:val="0089121A"/>
    <w:rsid w:val="00891466"/>
    <w:rsid w:val="00891F6B"/>
    <w:rsid w:val="00896378"/>
    <w:rsid w:val="0089765D"/>
    <w:rsid w:val="008A51D8"/>
    <w:rsid w:val="008A52F1"/>
    <w:rsid w:val="008A5750"/>
    <w:rsid w:val="008A6A74"/>
    <w:rsid w:val="008A7CA3"/>
    <w:rsid w:val="008B249B"/>
    <w:rsid w:val="008B2B09"/>
    <w:rsid w:val="008B51B8"/>
    <w:rsid w:val="008B5922"/>
    <w:rsid w:val="008B6840"/>
    <w:rsid w:val="008B7641"/>
    <w:rsid w:val="008B7C42"/>
    <w:rsid w:val="008C2BE7"/>
    <w:rsid w:val="008C37E2"/>
    <w:rsid w:val="008C4006"/>
    <w:rsid w:val="008C73E9"/>
    <w:rsid w:val="008C7C5D"/>
    <w:rsid w:val="008D1B3D"/>
    <w:rsid w:val="008D21AA"/>
    <w:rsid w:val="008D2FA5"/>
    <w:rsid w:val="008D3303"/>
    <w:rsid w:val="008D33B1"/>
    <w:rsid w:val="008D55E5"/>
    <w:rsid w:val="008D5867"/>
    <w:rsid w:val="008D672A"/>
    <w:rsid w:val="008D68EE"/>
    <w:rsid w:val="008D7D19"/>
    <w:rsid w:val="008E0E45"/>
    <w:rsid w:val="008E0EA6"/>
    <w:rsid w:val="008E1CA3"/>
    <w:rsid w:val="008E1DB1"/>
    <w:rsid w:val="008E1F00"/>
    <w:rsid w:val="008E2599"/>
    <w:rsid w:val="008E279E"/>
    <w:rsid w:val="008E4261"/>
    <w:rsid w:val="008E765F"/>
    <w:rsid w:val="008F2005"/>
    <w:rsid w:val="008F2A66"/>
    <w:rsid w:val="00900F09"/>
    <w:rsid w:val="00902457"/>
    <w:rsid w:val="00906098"/>
    <w:rsid w:val="009101B2"/>
    <w:rsid w:val="00910DE2"/>
    <w:rsid w:val="009119FE"/>
    <w:rsid w:val="00914260"/>
    <w:rsid w:val="00914BBA"/>
    <w:rsid w:val="009150A1"/>
    <w:rsid w:val="009151A8"/>
    <w:rsid w:val="0091539B"/>
    <w:rsid w:val="009155E4"/>
    <w:rsid w:val="00916DAF"/>
    <w:rsid w:val="009206B8"/>
    <w:rsid w:val="009237AE"/>
    <w:rsid w:val="00927A86"/>
    <w:rsid w:val="00934552"/>
    <w:rsid w:val="009346B5"/>
    <w:rsid w:val="009378B7"/>
    <w:rsid w:val="00937A0A"/>
    <w:rsid w:val="00941186"/>
    <w:rsid w:val="00942DB1"/>
    <w:rsid w:val="00943217"/>
    <w:rsid w:val="0094365F"/>
    <w:rsid w:val="009476A4"/>
    <w:rsid w:val="00950772"/>
    <w:rsid w:val="009524A5"/>
    <w:rsid w:val="0095709F"/>
    <w:rsid w:val="00960B67"/>
    <w:rsid w:val="00961D59"/>
    <w:rsid w:val="00965EB6"/>
    <w:rsid w:val="0097008D"/>
    <w:rsid w:val="00970478"/>
    <w:rsid w:val="009706BB"/>
    <w:rsid w:val="00973ECE"/>
    <w:rsid w:val="00976F0B"/>
    <w:rsid w:val="00977246"/>
    <w:rsid w:val="0098054D"/>
    <w:rsid w:val="009810E2"/>
    <w:rsid w:val="009818D3"/>
    <w:rsid w:val="00982FB3"/>
    <w:rsid w:val="00983852"/>
    <w:rsid w:val="00983CF3"/>
    <w:rsid w:val="00984011"/>
    <w:rsid w:val="009841BC"/>
    <w:rsid w:val="00985374"/>
    <w:rsid w:val="00990688"/>
    <w:rsid w:val="00991374"/>
    <w:rsid w:val="00992B7C"/>
    <w:rsid w:val="00993084"/>
    <w:rsid w:val="00993147"/>
    <w:rsid w:val="00994F34"/>
    <w:rsid w:val="009957EE"/>
    <w:rsid w:val="00997290"/>
    <w:rsid w:val="009A04AC"/>
    <w:rsid w:val="009A0D32"/>
    <w:rsid w:val="009A30C5"/>
    <w:rsid w:val="009A544C"/>
    <w:rsid w:val="009A663F"/>
    <w:rsid w:val="009B29C1"/>
    <w:rsid w:val="009B3B1F"/>
    <w:rsid w:val="009B421B"/>
    <w:rsid w:val="009B42A9"/>
    <w:rsid w:val="009B5DAA"/>
    <w:rsid w:val="009C0A36"/>
    <w:rsid w:val="009C3637"/>
    <w:rsid w:val="009C4D48"/>
    <w:rsid w:val="009D2E14"/>
    <w:rsid w:val="009D36EB"/>
    <w:rsid w:val="009D3A85"/>
    <w:rsid w:val="009D6568"/>
    <w:rsid w:val="009E0D0F"/>
    <w:rsid w:val="009E1D13"/>
    <w:rsid w:val="009E2F2C"/>
    <w:rsid w:val="009E3356"/>
    <w:rsid w:val="009E3F97"/>
    <w:rsid w:val="009E5235"/>
    <w:rsid w:val="009E59BE"/>
    <w:rsid w:val="009E775E"/>
    <w:rsid w:val="009F15AA"/>
    <w:rsid w:val="009F20E7"/>
    <w:rsid w:val="009F2EDE"/>
    <w:rsid w:val="009F33DE"/>
    <w:rsid w:val="009F371A"/>
    <w:rsid w:val="009F3917"/>
    <w:rsid w:val="009F4468"/>
    <w:rsid w:val="009F7736"/>
    <w:rsid w:val="00A03D5F"/>
    <w:rsid w:val="00A04AAB"/>
    <w:rsid w:val="00A06C34"/>
    <w:rsid w:val="00A076A8"/>
    <w:rsid w:val="00A1015A"/>
    <w:rsid w:val="00A106A8"/>
    <w:rsid w:val="00A10BF8"/>
    <w:rsid w:val="00A121C7"/>
    <w:rsid w:val="00A13A48"/>
    <w:rsid w:val="00A162C4"/>
    <w:rsid w:val="00A17949"/>
    <w:rsid w:val="00A22E89"/>
    <w:rsid w:val="00A24A7D"/>
    <w:rsid w:val="00A30303"/>
    <w:rsid w:val="00A31C4C"/>
    <w:rsid w:val="00A32107"/>
    <w:rsid w:val="00A32195"/>
    <w:rsid w:val="00A33E80"/>
    <w:rsid w:val="00A34E9E"/>
    <w:rsid w:val="00A371F8"/>
    <w:rsid w:val="00A373A4"/>
    <w:rsid w:val="00A40300"/>
    <w:rsid w:val="00A41C56"/>
    <w:rsid w:val="00A43657"/>
    <w:rsid w:val="00A479B7"/>
    <w:rsid w:val="00A509E6"/>
    <w:rsid w:val="00A50B81"/>
    <w:rsid w:val="00A53A5B"/>
    <w:rsid w:val="00A545D8"/>
    <w:rsid w:val="00A6274E"/>
    <w:rsid w:val="00A62AFD"/>
    <w:rsid w:val="00A646F3"/>
    <w:rsid w:val="00A66C6B"/>
    <w:rsid w:val="00A67C24"/>
    <w:rsid w:val="00A7374E"/>
    <w:rsid w:val="00A74264"/>
    <w:rsid w:val="00A751BE"/>
    <w:rsid w:val="00A756DD"/>
    <w:rsid w:val="00A76954"/>
    <w:rsid w:val="00A76CCE"/>
    <w:rsid w:val="00A77082"/>
    <w:rsid w:val="00A77716"/>
    <w:rsid w:val="00A77A37"/>
    <w:rsid w:val="00A80223"/>
    <w:rsid w:val="00A81637"/>
    <w:rsid w:val="00A84DFA"/>
    <w:rsid w:val="00A868A8"/>
    <w:rsid w:val="00A87519"/>
    <w:rsid w:val="00A877D8"/>
    <w:rsid w:val="00A90E2C"/>
    <w:rsid w:val="00A92547"/>
    <w:rsid w:val="00A931DE"/>
    <w:rsid w:val="00A94C46"/>
    <w:rsid w:val="00A94DAE"/>
    <w:rsid w:val="00A94EED"/>
    <w:rsid w:val="00AA3003"/>
    <w:rsid w:val="00AA64EA"/>
    <w:rsid w:val="00AA7018"/>
    <w:rsid w:val="00AA740C"/>
    <w:rsid w:val="00AB05D9"/>
    <w:rsid w:val="00AB168F"/>
    <w:rsid w:val="00AB3F5C"/>
    <w:rsid w:val="00AB4F3F"/>
    <w:rsid w:val="00AB5116"/>
    <w:rsid w:val="00AB5F19"/>
    <w:rsid w:val="00AB6A0A"/>
    <w:rsid w:val="00AB6FF3"/>
    <w:rsid w:val="00AC041F"/>
    <w:rsid w:val="00AC1F31"/>
    <w:rsid w:val="00AC284A"/>
    <w:rsid w:val="00AC470B"/>
    <w:rsid w:val="00AC5771"/>
    <w:rsid w:val="00AC7B1D"/>
    <w:rsid w:val="00AD0C67"/>
    <w:rsid w:val="00AD27DB"/>
    <w:rsid w:val="00AD2D19"/>
    <w:rsid w:val="00AD43FF"/>
    <w:rsid w:val="00AD5888"/>
    <w:rsid w:val="00AD5A49"/>
    <w:rsid w:val="00AD7D25"/>
    <w:rsid w:val="00AE1F5D"/>
    <w:rsid w:val="00AE2065"/>
    <w:rsid w:val="00AE280C"/>
    <w:rsid w:val="00AE4BB0"/>
    <w:rsid w:val="00AE5446"/>
    <w:rsid w:val="00AE5CBE"/>
    <w:rsid w:val="00AE5F6C"/>
    <w:rsid w:val="00AF0B38"/>
    <w:rsid w:val="00AF11CE"/>
    <w:rsid w:val="00AF1A26"/>
    <w:rsid w:val="00AF334C"/>
    <w:rsid w:val="00AF4FB1"/>
    <w:rsid w:val="00AF6972"/>
    <w:rsid w:val="00B00A84"/>
    <w:rsid w:val="00B01874"/>
    <w:rsid w:val="00B04753"/>
    <w:rsid w:val="00B04CF6"/>
    <w:rsid w:val="00B11FE2"/>
    <w:rsid w:val="00B12EA0"/>
    <w:rsid w:val="00B13990"/>
    <w:rsid w:val="00B139EC"/>
    <w:rsid w:val="00B13C1F"/>
    <w:rsid w:val="00B15ABF"/>
    <w:rsid w:val="00B171CD"/>
    <w:rsid w:val="00B2083C"/>
    <w:rsid w:val="00B20BC0"/>
    <w:rsid w:val="00B22775"/>
    <w:rsid w:val="00B235DD"/>
    <w:rsid w:val="00B23E2F"/>
    <w:rsid w:val="00B2490E"/>
    <w:rsid w:val="00B24A00"/>
    <w:rsid w:val="00B25D57"/>
    <w:rsid w:val="00B30AEA"/>
    <w:rsid w:val="00B31D08"/>
    <w:rsid w:val="00B3351F"/>
    <w:rsid w:val="00B339B4"/>
    <w:rsid w:val="00B344FC"/>
    <w:rsid w:val="00B37FF9"/>
    <w:rsid w:val="00B40BD4"/>
    <w:rsid w:val="00B45A5E"/>
    <w:rsid w:val="00B45D15"/>
    <w:rsid w:val="00B46208"/>
    <w:rsid w:val="00B46D46"/>
    <w:rsid w:val="00B47112"/>
    <w:rsid w:val="00B47DDD"/>
    <w:rsid w:val="00B50B81"/>
    <w:rsid w:val="00B51E8D"/>
    <w:rsid w:val="00B52537"/>
    <w:rsid w:val="00B54C3A"/>
    <w:rsid w:val="00B55A59"/>
    <w:rsid w:val="00B55F1B"/>
    <w:rsid w:val="00B55F2C"/>
    <w:rsid w:val="00B70ED5"/>
    <w:rsid w:val="00B74204"/>
    <w:rsid w:val="00B75466"/>
    <w:rsid w:val="00B76724"/>
    <w:rsid w:val="00B77E9C"/>
    <w:rsid w:val="00B802BA"/>
    <w:rsid w:val="00B802F7"/>
    <w:rsid w:val="00B81BE1"/>
    <w:rsid w:val="00B81DCB"/>
    <w:rsid w:val="00B86F71"/>
    <w:rsid w:val="00B9138F"/>
    <w:rsid w:val="00B97CD4"/>
    <w:rsid w:val="00BA149C"/>
    <w:rsid w:val="00BA3AFB"/>
    <w:rsid w:val="00BA4B19"/>
    <w:rsid w:val="00BA58B8"/>
    <w:rsid w:val="00BA7DCD"/>
    <w:rsid w:val="00BB2298"/>
    <w:rsid w:val="00BB280B"/>
    <w:rsid w:val="00BB3D33"/>
    <w:rsid w:val="00BB3ECE"/>
    <w:rsid w:val="00BB54C5"/>
    <w:rsid w:val="00BB7D37"/>
    <w:rsid w:val="00BC2137"/>
    <w:rsid w:val="00BD1128"/>
    <w:rsid w:val="00BD13AE"/>
    <w:rsid w:val="00BD219B"/>
    <w:rsid w:val="00BD2445"/>
    <w:rsid w:val="00BD6630"/>
    <w:rsid w:val="00BD6E66"/>
    <w:rsid w:val="00BD71A8"/>
    <w:rsid w:val="00BE0C9A"/>
    <w:rsid w:val="00BE1B9C"/>
    <w:rsid w:val="00BE315B"/>
    <w:rsid w:val="00BF00EC"/>
    <w:rsid w:val="00BF09EB"/>
    <w:rsid w:val="00BF2564"/>
    <w:rsid w:val="00BF327E"/>
    <w:rsid w:val="00BF3656"/>
    <w:rsid w:val="00BF496B"/>
    <w:rsid w:val="00C0139B"/>
    <w:rsid w:val="00C0155F"/>
    <w:rsid w:val="00C024EF"/>
    <w:rsid w:val="00C032ED"/>
    <w:rsid w:val="00C04813"/>
    <w:rsid w:val="00C05132"/>
    <w:rsid w:val="00C0577A"/>
    <w:rsid w:val="00C06A26"/>
    <w:rsid w:val="00C06D04"/>
    <w:rsid w:val="00C07DD7"/>
    <w:rsid w:val="00C11113"/>
    <w:rsid w:val="00C11806"/>
    <w:rsid w:val="00C11A83"/>
    <w:rsid w:val="00C12A4C"/>
    <w:rsid w:val="00C131D1"/>
    <w:rsid w:val="00C140D5"/>
    <w:rsid w:val="00C15AD7"/>
    <w:rsid w:val="00C208C3"/>
    <w:rsid w:val="00C20BD1"/>
    <w:rsid w:val="00C21023"/>
    <w:rsid w:val="00C21246"/>
    <w:rsid w:val="00C220E9"/>
    <w:rsid w:val="00C235B7"/>
    <w:rsid w:val="00C23A7F"/>
    <w:rsid w:val="00C2434F"/>
    <w:rsid w:val="00C24EF9"/>
    <w:rsid w:val="00C25A8F"/>
    <w:rsid w:val="00C26051"/>
    <w:rsid w:val="00C268E5"/>
    <w:rsid w:val="00C30D39"/>
    <w:rsid w:val="00C3180C"/>
    <w:rsid w:val="00C349CF"/>
    <w:rsid w:val="00C35E11"/>
    <w:rsid w:val="00C37485"/>
    <w:rsid w:val="00C40CF3"/>
    <w:rsid w:val="00C413D6"/>
    <w:rsid w:val="00C419AC"/>
    <w:rsid w:val="00C429D3"/>
    <w:rsid w:val="00C43E25"/>
    <w:rsid w:val="00C44D10"/>
    <w:rsid w:val="00C4515C"/>
    <w:rsid w:val="00C47F28"/>
    <w:rsid w:val="00C52091"/>
    <w:rsid w:val="00C527D4"/>
    <w:rsid w:val="00C568DF"/>
    <w:rsid w:val="00C56AB7"/>
    <w:rsid w:val="00C5760E"/>
    <w:rsid w:val="00C60A35"/>
    <w:rsid w:val="00C61409"/>
    <w:rsid w:val="00C74BF5"/>
    <w:rsid w:val="00C75A4F"/>
    <w:rsid w:val="00C82950"/>
    <w:rsid w:val="00C85921"/>
    <w:rsid w:val="00C9096D"/>
    <w:rsid w:val="00C90CB5"/>
    <w:rsid w:val="00C94C8A"/>
    <w:rsid w:val="00CA2602"/>
    <w:rsid w:val="00CA3257"/>
    <w:rsid w:val="00CA3BD1"/>
    <w:rsid w:val="00CB0FF3"/>
    <w:rsid w:val="00CB2D5B"/>
    <w:rsid w:val="00CB5AD3"/>
    <w:rsid w:val="00CB7485"/>
    <w:rsid w:val="00CB794E"/>
    <w:rsid w:val="00CC2148"/>
    <w:rsid w:val="00CC6A96"/>
    <w:rsid w:val="00CC740A"/>
    <w:rsid w:val="00CC7E45"/>
    <w:rsid w:val="00CD026A"/>
    <w:rsid w:val="00CD20C0"/>
    <w:rsid w:val="00CD4981"/>
    <w:rsid w:val="00CD56FB"/>
    <w:rsid w:val="00CD6A6C"/>
    <w:rsid w:val="00CE26C2"/>
    <w:rsid w:val="00CE3BF7"/>
    <w:rsid w:val="00CF26B0"/>
    <w:rsid w:val="00CF303D"/>
    <w:rsid w:val="00CF5EAC"/>
    <w:rsid w:val="00D00E8A"/>
    <w:rsid w:val="00D0165A"/>
    <w:rsid w:val="00D01CBA"/>
    <w:rsid w:val="00D0537F"/>
    <w:rsid w:val="00D056F8"/>
    <w:rsid w:val="00D06846"/>
    <w:rsid w:val="00D07FDB"/>
    <w:rsid w:val="00D11199"/>
    <w:rsid w:val="00D141E6"/>
    <w:rsid w:val="00D14342"/>
    <w:rsid w:val="00D149EB"/>
    <w:rsid w:val="00D1528E"/>
    <w:rsid w:val="00D16E76"/>
    <w:rsid w:val="00D17BB0"/>
    <w:rsid w:val="00D20A0E"/>
    <w:rsid w:val="00D20BF2"/>
    <w:rsid w:val="00D22118"/>
    <w:rsid w:val="00D22820"/>
    <w:rsid w:val="00D22A34"/>
    <w:rsid w:val="00D27975"/>
    <w:rsid w:val="00D30009"/>
    <w:rsid w:val="00D311A2"/>
    <w:rsid w:val="00D32896"/>
    <w:rsid w:val="00D32C35"/>
    <w:rsid w:val="00D32F1A"/>
    <w:rsid w:val="00D34BC7"/>
    <w:rsid w:val="00D42C1D"/>
    <w:rsid w:val="00D4340F"/>
    <w:rsid w:val="00D4501B"/>
    <w:rsid w:val="00D45333"/>
    <w:rsid w:val="00D46AF0"/>
    <w:rsid w:val="00D46D7F"/>
    <w:rsid w:val="00D52D00"/>
    <w:rsid w:val="00D537DF"/>
    <w:rsid w:val="00D53E6E"/>
    <w:rsid w:val="00D5401D"/>
    <w:rsid w:val="00D56ADE"/>
    <w:rsid w:val="00D570FC"/>
    <w:rsid w:val="00D63243"/>
    <w:rsid w:val="00D63368"/>
    <w:rsid w:val="00D63B5D"/>
    <w:rsid w:val="00D64AD1"/>
    <w:rsid w:val="00D70DAA"/>
    <w:rsid w:val="00D714A5"/>
    <w:rsid w:val="00D7178E"/>
    <w:rsid w:val="00D71D30"/>
    <w:rsid w:val="00D71E79"/>
    <w:rsid w:val="00D72DB5"/>
    <w:rsid w:val="00D741D5"/>
    <w:rsid w:val="00D80DF2"/>
    <w:rsid w:val="00D83728"/>
    <w:rsid w:val="00D8494E"/>
    <w:rsid w:val="00D8653B"/>
    <w:rsid w:val="00D91F46"/>
    <w:rsid w:val="00D9227B"/>
    <w:rsid w:val="00D92CBB"/>
    <w:rsid w:val="00D93ED4"/>
    <w:rsid w:val="00D94A1E"/>
    <w:rsid w:val="00D94F19"/>
    <w:rsid w:val="00D94FF8"/>
    <w:rsid w:val="00DA1557"/>
    <w:rsid w:val="00DA1B00"/>
    <w:rsid w:val="00DA3235"/>
    <w:rsid w:val="00DA333A"/>
    <w:rsid w:val="00DA33D2"/>
    <w:rsid w:val="00DA4A05"/>
    <w:rsid w:val="00DA581C"/>
    <w:rsid w:val="00DA7241"/>
    <w:rsid w:val="00DB005A"/>
    <w:rsid w:val="00DB25B8"/>
    <w:rsid w:val="00DB294C"/>
    <w:rsid w:val="00DB3CB2"/>
    <w:rsid w:val="00DB6697"/>
    <w:rsid w:val="00DC08F9"/>
    <w:rsid w:val="00DC1500"/>
    <w:rsid w:val="00DC39E6"/>
    <w:rsid w:val="00DC3FB8"/>
    <w:rsid w:val="00DC3FC7"/>
    <w:rsid w:val="00DC5CF9"/>
    <w:rsid w:val="00DC61DF"/>
    <w:rsid w:val="00DC6B77"/>
    <w:rsid w:val="00DC7554"/>
    <w:rsid w:val="00DC7895"/>
    <w:rsid w:val="00DD07E2"/>
    <w:rsid w:val="00DD156A"/>
    <w:rsid w:val="00DD3B8B"/>
    <w:rsid w:val="00DD66F2"/>
    <w:rsid w:val="00DD7E04"/>
    <w:rsid w:val="00DE393D"/>
    <w:rsid w:val="00DE632C"/>
    <w:rsid w:val="00DE70C1"/>
    <w:rsid w:val="00DE7418"/>
    <w:rsid w:val="00DF0579"/>
    <w:rsid w:val="00DF67F2"/>
    <w:rsid w:val="00DF6C81"/>
    <w:rsid w:val="00DF74ED"/>
    <w:rsid w:val="00E02A10"/>
    <w:rsid w:val="00E03A4E"/>
    <w:rsid w:val="00E054DE"/>
    <w:rsid w:val="00E11EAE"/>
    <w:rsid w:val="00E12097"/>
    <w:rsid w:val="00E172C8"/>
    <w:rsid w:val="00E20093"/>
    <w:rsid w:val="00E207B7"/>
    <w:rsid w:val="00E22E9A"/>
    <w:rsid w:val="00E2544C"/>
    <w:rsid w:val="00E27631"/>
    <w:rsid w:val="00E27762"/>
    <w:rsid w:val="00E3110D"/>
    <w:rsid w:val="00E318CB"/>
    <w:rsid w:val="00E32620"/>
    <w:rsid w:val="00E32997"/>
    <w:rsid w:val="00E33DCF"/>
    <w:rsid w:val="00E35A61"/>
    <w:rsid w:val="00E37331"/>
    <w:rsid w:val="00E425F0"/>
    <w:rsid w:val="00E42A1E"/>
    <w:rsid w:val="00E50439"/>
    <w:rsid w:val="00E5505F"/>
    <w:rsid w:val="00E55BBE"/>
    <w:rsid w:val="00E60595"/>
    <w:rsid w:val="00E6257B"/>
    <w:rsid w:val="00E650AE"/>
    <w:rsid w:val="00E6565F"/>
    <w:rsid w:val="00E66567"/>
    <w:rsid w:val="00E66599"/>
    <w:rsid w:val="00E6670C"/>
    <w:rsid w:val="00E707C6"/>
    <w:rsid w:val="00E71B6A"/>
    <w:rsid w:val="00E744B9"/>
    <w:rsid w:val="00E75853"/>
    <w:rsid w:val="00E75ED9"/>
    <w:rsid w:val="00E809F5"/>
    <w:rsid w:val="00E818A8"/>
    <w:rsid w:val="00E82F7A"/>
    <w:rsid w:val="00E8347F"/>
    <w:rsid w:val="00E8523B"/>
    <w:rsid w:val="00E87072"/>
    <w:rsid w:val="00E8746F"/>
    <w:rsid w:val="00E87F5F"/>
    <w:rsid w:val="00E90244"/>
    <w:rsid w:val="00E960CF"/>
    <w:rsid w:val="00EA128D"/>
    <w:rsid w:val="00EA2842"/>
    <w:rsid w:val="00EA2FA8"/>
    <w:rsid w:val="00EA4FD9"/>
    <w:rsid w:val="00EA79B3"/>
    <w:rsid w:val="00EA7A50"/>
    <w:rsid w:val="00EA7CF2"/>
    <w:rsid w:val="00EB021C"/>
    <w:rsid w:val="00EB062A"/>
    <w:rsid w:val="00EB2A68"/>
    <w:rsid w:val="00EB2F06"/>
    <w:rsid w:val="00EB3F65"/>
    <w:rsid w:val="00EC0973"/>
    <w:rsid w:val="00EC39D6"/>
    <w:rsid w:val="00EC46C9"/>
    <w:rsid w:val="00EC5426"/>
    <w:rsid w:val="00EC5655"/>
    <w:rsid w:val="00EC708F"/>
    <w:rsid w:val="00ED0C83"/>
    <w:rsid w:val="00ED2AA4"/>
    <w:rsid w:val="00ED32B6"/>
    <w:rsid w:val="00ED3359"/>
    <w:rsid w:val="00ED37BA"/>
    <w:rsid w:val="00ED38A5"/>
    <w:rsid w:val="00ED5158"/>
    <w:rsid w:val="00ED5FC1"/>
    <w:rsid w:val="00EE0AEF"/>
    <w:rsid w:val="00EE12D4"/>
    <w:rsid w:val="00EE1CD0"/>
    <w:rsid w:val="00EE2F74"/>
    <w:rsid w:val="00EF44B7"/>
    <w:rsid w:val="00EF4F67"/>
    <w:rsid w:val="00EF79F4"/>
    <w:rsid w:val="00F0175F"/>
    <w:rsid w:val="00F032F1"/>
    <w:rsid w:val="00F038D8"/>
    <w:rsid w:val="00F04D0B"/>
    <w:rsid w:val="00F05A9A"/>
    <w:rsid w:val="00F05F26"/>
    <w:rsid w:val="00F060A3"/>
    <w:rsid w:val="00F061FE"/>
    <w:rsid w:val="00F110A7"/>
    <w:rsid w:val="00F1194D"/>
    <w:rsid w:val="00F11B8F"/>
    <w:rsid w:val="00F13CFE"/>
    <w:rsid w:val="00F13E54"/>
    <w:rsid w:val="00F13F78"/>
    <w:rsid w:val="00F170EA"/>
    <w:rsid w:val="00F2134F"/>
    <w:rsid w:val="00F2361E"/>
    <w:rsid w:val="00F2464E"/>
    <w:rsid w:val="00F27491"/>
    <w:rsid w:val="00F27AB7"/>
    <w:rsid w:val="00F31E75"/>
    <w:rsid w:val="00F33006"/>
    <w:rsid w:val="00F3331F"/>
    <w:rsid w:val="00F340F6"/>
    <w:rsid w:val="00F34A44"/>
    <w:rsid w:val="00F3602B"/>
    <w:rsid w:val="00F41BF1"/>
    <w:rsid w:val="00F43535"/>
    <w:rsid w:val="00F436B8"/>
    <w:rsid w:val="00F4650D"/>
    <w:rsid w:val="00F4763B"/>
    <w:rsid w:val="00F51264"/>
    <w:rsid w:val="00F5393B"/>
    <w:rsid w:val="00F5520F"/>
    <w:rsid w:val="00F601E5"/>
    <w:rsid w:val="00F60F65"/>
    <w:rsid w:val="00F622F0"/>
    <w:rsid w:val="00F62340"/>
    <w:rsid w:val="00F677A3"/>
    <w:rsid w:val="00F67AA4"/>
    <w:rsid w:val="00F67F24"/>
    <w:rsid w:val="00F7253F"/>
    <w:rsid w:val="00F73866"/>
    <w:rsid w:val="00F73E6E"/>
    <w:rsid w:val="00F741BE"/>
    <w:rsid w:val="00F76176"/>
    <w:rsid w:val="00F82E47"/>
    <w:rsid w:val="00F84C29"/>
    <w:rsid w:val="00F84FC3"/>
    <w:rsid w:val="00F87D81"/>
    <w:rsid w:val="00F93714"/>
    <w:rsid w:val="00F95C07"/>
    <w:rsid w:val="00FA0AA9"/>
    <w:rsid w:val="00FA172F"/>
    <w:rsid w:val="00FA18CF"/>
    <w:rsid w:val="00FA1A47"/>
    <w:rsid w:val="00FA3F15"/>
    <w:rsid w:val="00FA4B6A"/>
    <w:rsid w:val="00FA5948"/>
    <w:rsid w:val="00FB22E4"/>
    <w:rsid w:val="00FB3095"/>
    <w:rsid w:val="00FB3499"/>
    <w:rsid w:val="00FB3524"/>
    <w:rsid w:val="00FB560A"/>
    <w:rsid w:val="00FB5B53"/>
    <w:rsid w:val="00FB646C"/>
    <w:rsid w:val="00FB679A"/>
    <w:rsid w:val="00FB7C02"/>
    <w:rsid w:val="00FC0573"/>
    <w:rsid w:val="00FC08BA"/>
    <w:rsid w:val="00FC4D11"/>
    <w:rsid w:val="00FC4F20"/>
    <w:rsid w:val="00FC5685"/>
    <w:rsid w:val="00FC5E6E"/>
    <w:rsid w:val="00FC60FE"/>
    <w:rsid w:val="00FC6915"/>
    <w:rsid w:val="00FC6CC2"/>
    <w:rsid w:val="00FC6D6F"/>
    <w:rsid w:val="00FC7E5A"/>
    <w:rsid w:val="00FD1177"/>
    <w:rsid w:val="00FD1377"/>
    <w:rsid w:val="00FD28A9"/>
    <w:rsid w:val="00FD48CF"/>
    <w:rsid w:val="00FD6356"/>
    <w:rsid w:val="00FE15C6"/>
    <w:rsid w:val="00FE1663"/>
    <w:rsid w:val="00FE1879"/>
    <w:rsid w:val="00FE1BE7"/>
    <w:rsid w:val="00FE4CCF"/>
    <w:rsid w:val="00FE4E02"/>
    <w:rsid w:val="00FF43C6"/>
    <w:rsid w:val="00FF5BAA"/>
    <w:rsid w:val="00FF654F"/>
    <w:rsid w:val="00FF7303"/>
    <w:rsid w:val="00FF771F"/>
    <w:rsid w:val="00FF77D1"/>
    <w:rsid w:val="022B51E0"/>
    <w:rsid w:val="03A83ED6"/>
    <w:rsid w:val="07124634"/>
    <w:rsid w:val="077C11E1"/>
    <w:rsid w:val="0838CE1E"/>
    <w:rsid w:val="0A127D99"/>
    <w:rsid w:val="0C048621"/>
    <w:rsid w:val="0D50657C"/>
    <w:rsid w:val="0D6EFCB6"/>
    <w:rsid w:val="0E87D208"/>
    <w:rsid w:val="112A14AF"/>
    <w:rsid w:val="11DB265A"/>
    <w:rsid w:val="15411D18"/>
    <w:rsid w:val="161FFD32"/>
    <w:rsid w:val="1BE12DFD"/>
    <w:rsid w:val="1C8860C3"/>
    <w:rsid w:val="1D098945"/>
    <w:rsid w:val="1E1A7315"/>
    <w:rsid w:val="1FFE52F0"/>
    <w:rsid w:val="2168C69A"/>
    <w:rsid w:val="21EA054F"/>
    <w:rsid w:val="233B0976"/>
    <w:rsid w:val="23BE16E0"/>
    <w:rsid w:val="245847AA"/>
    <w:rsid w:val="25071E26"/>
    <w:rsid w:val="2B5181EA"/>
    <w:rsid w:val="3022BDED"/>
    <w:rsid w:val="3153DAF6"/>
    <w:rsid w:val="332DA230"/>
    <w:rsid w:val="335CFEBF"/>
    <w:rsid w:val="36876746"/>
    <w:rsid w:val="371654FD"/>
    <w:rsid w:val="3B361191"/>
    <w:rsid w:val="3BA387EF"/>
    <w:rsid w:val="3E72E6A9"/>
    <w:rsid w:val="3EA29721"/>
    <w:rsid w:val="429B2BC3"/>
    <w:rsid w:val="43B3D611"/>
    <w:rsid w:val="43D815BE"/>
    <w:rsid w:val="472FE17B"/>
    <w:rsid w:val="489D392A"/>
    <w:rsid w:val="497FDD61"/>
    <w:rsid w:val="4B01D3EF"/>
    <w:rsid w:val="4E0D4FAA"/>
    <w:rsid w:val="4ECFE23C"/>
    <w:rsid w:val="4F9F2519"/>
    <w:rsid w:val="52B2AE47"/>
    <w:rsid w:val="52B610C8"/>
    <w:rsid w:val="5347BBF0"/>
    <w:rsid w:val="54AA09D3"/>
    <w:rsid w:val="558876C8"/>
    <w:rsid w:val="5A345AF8"/>
    <w:rsid w:val="5B2478D4"/>
    <w:rsid w:val="5B2B70DA"/>
    <w:rsid w:val="5B5437E0"/>
    <w:rsid w:val="5C735C57"/>
    <w:rsid w:val="5DAA8253"/>
    <w:rsid w:val="62AEC638"/>
    <w:rsid w:val="672A449B"/>
    <w:rsid w:val="69446609"/>
    <w:rsid w:val="6C514B67"/>
    <w:rsid w:val="6EDD69A8"/>
    <w:rsid w:val="70F20CF4"/>
    <w:rsid w:val="7156DD23"/>
    <w:rsid w:val="71AF6558"/>
    <w:rsid w:val="762F6F21"/>
    <w:rsid w:val="772662C3"/>
    <w:rsid w:val="78E0EEEE"/>
    <w:rsid w:val="7E08911E"/>
    <w:rsid w:val="7F00B6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169A7"/>
  <w15:docId w15:val="{7A713EC2-BCC3-449B-9C9F-85515E0851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370A"/>
    <w:pPr>
      <w:widowControl w:val="0"/>
      <w:autoSpaceDE w:val="0"/>
      <w:autoSpaceDN w:val="0"/>
      <w:adjustRightInd w:val="0"/>
    </w:pPr>
    <w:rPr>
      <w:rFonts w:ascii="Times New Roman" w:hAnsi="Times New Roman" w:eastAsia="Times New Roman"/>
      <w:sz w:val="24"/>
      <w:szCs w:val="24"/>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link w:val="SidhuvudChar"/>
    <w:uiPriority w:val="99"/>
    <w:unhideWhenUsed/>
    <w:rsid w:val="00C20BD1"/>
    <w:pPr>
      <w:widowControl/>
      <w:tabs>
        <w:tab w:val="center" w:pos="4536"/>
        <w:tab w:val="right" w:pos="9072"/>
      </w:tabs>
      <w:autoSpaceDE/>
      <w:autoSpaceDN/>
      <w:adjustRightInd/>
    </w:pPr>
    <w:rPr>
      <w:rFonts w:ascii="Calibri" w:hAnsi="Calibri" w:eastAsia="Calibri"/>
      <w:sz w:val="22"/>
      <w:szCs w:val="22"/>
      <w:lang w:eastAsia="en-US"/>
    </w:rPr>
  </w:style>
  <w:style w:type="character" w:styleId="SidhuvudChar" w:customStyle="1">
    <w:name w:val="Sidhuvud Char"/>
    <w:basedOn w:val="Standardstycketeckensnitt"/>
    <w:link w:val="Sidhuvud"/>
    <w:uiPriority w:val="99"/>
    <w:rsid w:val="00C20BD1"/>
  </w:style>
  <w:style w:type="paragraph" w:styleId="Sidfot">
    <w:name w:val="footer"/>
    <w:basedOn w:val="Normal"/>
    <w:link w:val="SidfotChar"/>
    <w:unhideWhenUsed/>
    <w:rsid w:val="00C20BD1"/>
    <w:pPr>
      <w:widowControl/>
      <w:tabs>
        <w:tab w:val="center" w:pos="4536"/>
        <w:tab w:val="right" w:pos="9072"/>
      </w:tabs>
      <w:autoSpaceDE/>
      <w:autoSpaceDN/>
      <w:adjustRightInd/>
    </w:pPr>
    <w:rPr>
      <w:rFonts w:ascii="Calibri" w:hAnsi="Calibri" w:eastAsia="Calibri"/>
      <w:sz w:val="22"/>
      <w:szCs w:val="22"/>
      <w:lang w:eastAsia="en-US"/>
    </w:rPr>
  </w:style>
  <w:style w:type="character" w:styleId="SidfotChar" w:customStyle="1">
    <w:name w:val="Sidfot Char"/>
    <w:basedOn w:val="Standardstycketeckensnitt"/>
    <w:link w:val="Sidfot"/>
    <w:uiPriority w:val="99"/>
    <w:rsid w:val="00C20BD1"/>
  </w:style>
  <w:style w:type="paragraph" w:styleId="Normalwebb">
    <w:name w:val="Normal (Web)"/>
    <w:basedOn w:val="Normal"/>
    <w:uiPriority w:val="99"/>
    <w:unhideWhenUsed/>
    <w:rsid w:val="00FC08BA"/>
    <w:pPr>
      <w:widowControl/>
      <w:autoSpaceDE/>
      <w:autoSpaceDN/>
      <w:adjustRightInd/>
      <w:spacing w:after="324"/>
    </w:pPr>
  </w:style>
  <w:style w:type="paragraph" w:styleId="Default" w:customStyle="1">
    <w:name w:val="Default"/>
    <w:rsid w:val="00127491"/>
    <w:pPr>
      <w:autoSpaceDE w:val="0"/>
      <w:autoSpaceDN w:val="0"/>
      <w:adjustRightInd w:val="0"/>
    </w:pPr>
    <w:rPr>
      <w:rFonts w:ascii="Courier New" w:hAnsi="Courier New" w:cs="Courier New"/>
      <w:color w:val="000000"/>
      <w:sz w:val="24"/>
      <w:szCs w:val="24"/>
      <w:lang w:eastAsia="en-US"/>
    </w:rPr>
  </w:style>
  <w:style w:type="paragraph" w:styleId="Ballongtext">
    <w:name w:val="Balloon Text"/>
    <w:basedOn w:val="Normal"/>
    <w:link w:val="BallongtextChar"/>
    <w:uiPriority w:val="99"/>
    <w:semiHidden/>
    <w:unhideWhenUsed/>
    <w:rsid w:val="00976F0B"/>
    <w:rPr>
      <w:rFonts w:ascii="Tahoma" w:hAnsi="Tahoma" w:cs="Tahoma"/>
      <w:sz w:val="16"/>
      <w:szCs w:val="16"/>
    </w:rPr>
  </w:style>
  <w:style w:type="character" w:styleId="BallongtextChar" w:customStyle="1">
    <w:name w:val="Ballongtext Char"/>
    <w:basedOn w:val="Standardstycketeckensnitt"/>
    <w:link w:val="Ballongtext"/>
    <w:uiPriority w:val="99"/>
    <w:semiHidden/>
    <w:rsid w:val="00976F0B"/>
    <w:rPr>
      <w:rFonts w:ascii="Tahoma" w:hAnsi="Tahoma" w:eastAsia="Times New Roman" w:cs="Tahoma"/>
      <w:sz w:val="16"/>
      <w:szCs w:val="16"/>
    </w:rPr>
  </w:style>
  <w:style w:type="character" w:styleId="Hyperlnk">
    <w:name w:val="Hyperlink"/>
    <w:basedOn w:val="Standardstycketeckensnitt"/>
    <w:uiPriority w:val="99"/>
    <w:unhideWhenUsed/>
    <w:rsid w:val="00EA79B3"/>
    <w:rPr>
      <w:color w:val="0000FF" w:themeColor="hyperlink"/>
      <w:u w:val="single"/>
    </w:rPr>
  </w:style>
  <w:style w:type="paragraph" w:styleId="Liststycke">
    <w:name w:val="List Paragraph"/>
    <w:basedOn w:val="Normal"/>
    <w:uiPriority w:val="34"/>
    <w:qFormat/>
    <w:rsid w:val="00EB3F65"/>
    <w:pPr>
      <w:ind w:left="720"/>
      <w:contextualSpacing/>
    </w:pPr>
  </w:style>
  <w:style w:type="table" w:styleId="Tabellrutnt">
    <w:name w:val="Table Grid"/>
    <w:basedOn w:val="Normaltabell"/>
    <w:uiPriority w:val="39"/>
    <w:rsid w:val="00526812"/>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rdtext">
    <w:name w:val="Body Text"/>
    <w:basedOn w:val="Normal"/>
    <w:link w:val="BrdtextChar"/>
    <w:uiPriority w:val="1"/>
    <w:qFormat/>
    <w:rsid w:val="00D5401D"/>
    <w:pPr>
      <w:autoSpaceDE/>
      <w:autoSpaceDN/>
      <w:adjustRightInd/>
      <w:spacing w:line="279" w:lineRule="auto"/>
      <w:ind w:left="100"/>
    </w:pPr>
    <w:rPr>
      <w:rFonts w:cstheme="minorBidi"/>
      <w:lang w:eastAsia="en-US"/>
    </w:rPr>
  </w:style>
  <w:style w:type="character" w:styleId="BrdtextChar" w:customStyle="1">
    <w:name w:val="Brödtext Char"/>
    <w:basedOn w:val="Standardstycketeckensnitt"/>
    <w:link w:val="Brdtext"/>
    <w:uiPriority w:val="1"/>
    <w:rsid w:val="00D5401D"/>
    <w:rPr>
      <w:rFonts w:ascii="Times New Roman" w:hAnsi="Times New Roman" w:eastAsia="Times New Roman" w:cstheme="minorBidi"/>
      <w:sz w:val="24"/>
      <w:szCs w:val="24"/>
      <w:lang w:eastAsia="en-US"/>
    </w:rPr>
  </w:style>
  <w:style w:type="paragraph" w:styleId="HTML-frformaterad">
    <w:name w:val="HTML Preformatted"/>
    <w:basedOn w:val="Normal"/>
    <w:link w:val="HTML-frformateradChar"/>
    <w:uiPriority w:val="99"/>
    <w:semiHidden/>
    <w:unhideWhenUsed/>
    <w:rsid w:val="00BE0C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HTML-frformateradChar" w:customStyle="1">
    <w:name w:val="HTML - förformaterad Char"/>
    <w:basedOn w:val="Standardstycketeckensnitt"/>
    <w:link w:val="HTML-frformaterad"/>
    <w:uiPriority w:val="99"/>
    <w:semiHidden/>
    <w:rsid w:val="00BE0C9A"/>
    <w:rPr>
      <w:rFonts w:ascii="Courier New" w:hAnsi="Courier New" w:eastAsia="Times New Roman" w:cs="Courier New"/>
    </w:rPr>
  </w:style>
  <w:style w:type="character" w:styleId="datatext1" w:customStyle="1">
    <w:name w:val="datatext1"/>
    <w:basedOn w:val="Standardstycketeckensnitt"/>
    <w:rsid w:val="00F05A9A"/>
    <w:rPr>
      <w:rFonts w:hint="default" w:ascii="Arial" w:hAnsi="Arial" w:cs="Arial"/>
      <w:b w:val="0"/>
      <w:bCs w:val="0"/>
      <w:sz w:val="20"/>
      <w:szCs w:val="20"/>
      <w:shd w:val="clear" w:color="auto" w:fill="auto"/>
    </w:rPr>
  </w:style>
  <w:style w:type="character" w:styleId="Olstomnmnande">
    <w:name w:val="Unresolved Mention"/>
    <w:basedOn w:val="Standardstycketeckensnitt"/>
    <w:uiPriority w:val="99"/>
    <w:semiHidden/>
    <w:unhideWhenUsed/>
    <w:rsid w:val="0016573E"/>
    <w:rPr>
      <w:color w:val="605E5C"/>
      <w:shd w:val="clear" w:color="auto" w:fill="E1DFDD"/>
    </w:rPr>
  </w:style>
  <w:style w:type="character" w:styleId="normaltextrun" w:customStyle="1">
    <w:name w:val="normaltextrun"/>
    <w:basedOn w:val="Standardstycketeckensnitt"/>
    <w:rsid w:val="00E71B6A"/>
  </w:style>
  <w:style w:type="paragraph" w:styleId="paragraph" w:customStyle="1">
    <w:name w:val="paragraph"/>
    <w:basedOn w:val="Normal"/>
    <w:rsid w:val="00985374"/>
    <w:pPr>
      <w:widowControl/>
      <w:autoSpaceDE/>
      <w:autoSpaceDN/>
      <w:adjustRightInd/>
      <w:spacing w:before="100" w:beforeAutospacing="1" w:after="100" w:afterAutospacing="1"/>
    </w:pPr>
  </w:style>
  <w:style w:type="character" w:styleId="eop" w:customStyle="1">
    <w:name w:val="eop"/>
    <w:basedOn w:val="Standardstycketeckensnitt"/>
    <w:rsid w:val="00985374"/>
  </w:style>
  <w:style w:type="character" w:styleId="spellingerror" w:customStyle="1">
    <w:name w:val="spellingerror"/>
    <w:basedOn w:val="Standardstycketeckensnitt"/>
    <w:rsid w:val="00985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43794">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864830765">
      <w:bodyDiv w:val="1"/>
      <w:marLeft w:val="0"/>
      <w:marRight w:val="0"/>
      <w:marTop w:val="0"/>
      <w:marBottom w:val="0"/>
      <w:divBdr>
        <w:top w:val="none" w:sz="0" w:space="0" w:color="auto"/>
        <w:left w:val="none" w:sz="0" w:space="0" w:color="auto"/>
        <w:bottom w:val="none" w:sz="0" w:space="0" w:color="auto"/>
        <w:right w:val="none" w:sz="0" w:space="0" w:color="auto"/>
      </w:divBdr>
    </w:div>
    <w:div w:id="898201443">
      <w:bodyDiv w:val="1"/>
      <w:marLeft w:val="0"/>
      <w:marRight w:val="0"/>
      <w:marTop w:val="0"/>
      <w:marBottom w:val="0"/>
      <w:divBdr>
        <w:top w:val="none" w:sz="0" w:space="0" w:color="auto"/>
        <w:left w:val="none" w:sz="0" w:space="0" w:color="auto"/>
        <w:bottom w:val="none" w:sz="0" w:space="0" w:color="auto"/>
        <w:right w:val="none" w:sz="0" w:space="0" w:color="auto"/>
      </w:divBdr>
    </w:div>
    <w:div w:id="1333021288">
      <w:bodyDiv w:val="1"/>
      <w:marLeft w:val="0"/>
      <w:marRight w:val="0"/>
      <w:marTop w:val="0"/>
      <w:marBottom w:val="0"/>
      <w:divBdr>
        <w:top w:val="none" w:sz="0" w:space="0" w:color="auto"/>
        <w:left w:val="none" w:sz="0" w:space="0" w:color="auto"/>
        <w:bottom w:val="none" w:sz="0" w:space="0" w:color="auto"/>
        <w:right w:val="none" w:sz="0" w:space="0" w:color="auto"/>
      </w:divBdr>
    </w:div>
    <w:div w:id="1344359303">
      <w:bodyDiv w:val="1"/>
      <w:marLeft w:val="0"/>
      <w:marRight w:val="0"/>
      <w:marTop w:val="0"/>
      <w:marBottom w:val="0"/>
      <w:divBdr>
        <w:top w:val="none" w:sz="0" w:space="0" w:color="auto"/>
        <w:left w:val="none" w:sz="0" w:space="0" w:color="auto"/>
        <w:bottom w:val="none" w:sz="0" w:space="0" w:color="auto"/>
        <w:right w:val="none" w:sz="0" w:space="0" w:color="auto"/>
      </w:divBdr>
      <w:divsChild>
        <w:div w:id="1602371113">
          <w:marLeft w:val="0"/>
          <w:marRight w:val="0"/>
          <w:marTop w:val="0"/>
          <w:marBottom w:val="0"/>
          <w:divBdr>
            <w:top w:val="none" w:sz="0" w:space="0" w:color="auto"/>
            <w:left w:val="none" w:sz="0" w:space="0" w:color="auto"/>
            <w:bottom w:val="none" w:sz="0" w:space="0" w:color="auto"/>
            <w:right w:val="none" w:sz="0" w:space="0" w:color="auto"/>
          </w:divBdr>
        </w:div>
        <w:div w:id="1217932451">
          <w:marLeft w:val="0"/>
          <w:marRight w:val="0"/>
          <w:marTop w:val="0"/>
          <w:marBottom w:val="0"/>
          <w:divBdr>
            <w:top w:val="none" w:sz="0" w:space="0" w:color="auto"/>
            <w:left w:val="none" w:sz="0" w:space="0" w:color="auto"/>
            <w:bottom w:val="none" w:sz="0" w:space="0" w:color="auto"/>
            <w:right w:val="none" w:sz="0" w:space="0" w:color="auto"/>
          </w:divBdr>
        </w:div>
        <w:div w:id="2036735477">
          <w:marLeft w:val="0"/>
          <w:marRight w:val="0"/>
          <w:marTop w:val="0"/>
          <w:marBottom w:val="0"/>
          <w:divBdr>
            <w:top w:val="none" w:sz="0" w:space="0" w:color="auto"/>
            <w:left w:val="none" w:sz="0" w:space="0" w:color="auto"/>
            <w:bottom w:val="none" w:sz="0" w:space="0" w:color="auto"/>
            <w:right w:val="none" w:sz="0" w:space="0" w:color="auto"/>
          </w:divBdr>
        </w:div>
        <w:div w:id="1436945122">
          <w:marLeft w:val="0"/>
          <w:marRight w:val="0"/>
          <w:marTop w:val="0"/>
          <w:marBottom w:val="0"/>
          <w:divBdr>
            <w:top w:val="none" w:sz="0" w:space="0" w:color="auto"/>
            <w:left w:val="none" w:sz="0" w:space="0" w:color="auto"/>
            <w:bottom w:val="none" w:sz="0" w:space="0" w:color="auto"/>
            <w:right w:val="none" w:sz="0" w:space="0" w:color="auto"/>
          </w:divBdr>
        </w:div>
        <w:div w:id="164058720">
          <w:marLeft w:val="0"/>
          <w:marRight w:val="0"/>
          <w:marTop w:val="0"/>
          <w:marBottom w:val="0"/>
          <w:divBdr>
            <w:top w:val="none" w:sz="0" w:space="0" w:color="auto"/>
            <w:left w:val="none" w:sz="0" w:space="0" w:color="auto"/>
            <w:bottom w:val="none" w:sz="0" w:space="0" w:color="auto"/>
            <w:right w:val="none" w:sz="0" w:space="0" w:color="auto"/>
          </w:divBdr>
        </w:div>
        <w:div w:id="1146243562">
          <w:marLeft w:val="0"/>
          <w:marRight w:val="0"/>
          <w:marTop w:val="0"/>
          <w:marBottom w:val="0"/>
          <w:divBdr>
            <w:top w:val="none" w:sz="0" w:space="0" w:color="auto"/>
            <w:left w:val="none" w:sz="0" w:space="0" w:color="auto"/>
            <w:bottom w:val="none" w:sz="0" w:space="0" w:color="auto"/>
            <w:right w:val="none" w:sz="0" w:space="0" w:color="auto"/>
          </w:divBdr>
        </w:div>
        <w:div w:id="817234936">
          <w:marLeft w:val="0"/>
          <w:marRight w:val="0"/>
          <w:marTop w:val="0"/>
          <w:marBottom w:val="0"/>
          <w:divBdr>
            <w:top w:val="none" w:sz="0" w:space="0" w:color="auto"/>
            <w:left w:val="none" w:sz="0" w:space="0" w:color="auto"/>
            <w:bottom w:val="none" w:sz="0" w:space="0" w:color="auto"/>
            <w:right w:val="none" w:sz="0" w:space="0" w:color="auto"/>
          </w:divBdr>
        </w:div>
        <w:div w:id="1186095412">
          <w:marLeft w:val="0"/>
          <w:marRight w:val="0"/>
          <w:marTop w:val="0"/>
          <w:marBottom w:val="0"/>
          <w:divBdr>
            <w:top w:val="none" w:sz="0" w:space="0" w:color="auto"/>
            <w:left w:val="none" w:sz="0" w:space="0" w:color="auto"/>
            <w:bottom w:val="none" w:sz="0" w:space="0" w:color="auto"/>
            <w:right w:val="none" w:sz="0" w:space="0" w:color="auto"/>
          </w:divBdr>
        </w:div>
        <w:div w:id="809244564">
          <w:marLeft w:val="0"/>
          <w:marRight w:val="0"/>
          <w:marTop w:val="0"/>
          <w:marBottom w:val="0"/>
          <w:divBdr>
            <w:top w:val="none" w:sz="0" w:space="0" w:color="auto"/>
            <w:left w:val="none" w:sz="0" w:space="0" w:color="auto"/>
            <w:bottom w:val="none" w:sz="0" w:space="0" w:color="auto"/>
            <w:right w:val="none" w:sz="0" w:space="0" w:color="auto"/>
          </w:divBdr>
        </w:div>
        <w:div w:id="207109303">
          <w:marLeft w:val="0"/>
          <w:marRight w:val="0"/>
          <w:marTop w:val="0"/>
          <w:marBottom w:val="0"/>
          <w:divBdr>
            <w:top w:val="none" w:sz="0" w:space="0" w:color="auto"/>
            <w:left w:val="none" w:sz="0" w:space="0" w:color="auto"/>
            <w:bottom w:val="none" w:sz="0" w:space="0" w:color="auto"/>
            <w:right w:val="none" w:sz="0" w:space="0" w:color="auto"/>
          </w:divBdr>
        </w:div>
        <w:div w:id="1332293727">
          <w:marLeft w:val="0"/>
          <w:marRight w:val="0"/>
          <w:marTop w:val="0"/>
          <w:marBottom w:val="0"/>
          <w:divBdr>
            <w:top w:val="none" w:sz="0" w:space="0" w:color="auto"/>
            <w:left w:val="none" w:sz="0" w:space="0" w:color="auto"/>
            <w:bottom w:val="none" w:sz="0" w:space="0" w:color="auto"/>
            <w:right w:val="none" w:sz="0" w:space="0" w:color="auto"/>
          </w:divBdr>
        </w:div>
        <w:div w:id="1406758528">
          <w:marLeft w:val="0"/>
          <w:marRight w:val="0"/>
          <w:marTop w:val="0"/>
          <w:marBottom w:val="0"/>
          <w:divBdr>
            <w:top w:val="none" w:sz="0" w:space="0" w:color="auto"/>
            <w:left w:val="none" w:sz="0" w:space="0" w:color="auto"/>
            <w:bottom w:val="none" w:sz="0" w:space="0" w:color="auto"/>
            <w:right w:val="none" w:sz="0" w:space="0" w:color="auto"/>
          </w:divBdr>
        </w:div>
        <w:div w:id="1597204911">
          <w:marLeft w:val="0"/>
          <w:marRight w:val="0"/>
          <w:marTop w:val="0"/>
          <w:marBottom w:val="0"/>
          <w:divBdr>
            <w:top w:val="none" w:sz="0" w:space="0" w:color="auto"/>
            <w:left w:val="none" w:sz="0" w:space="0" w:color="auto"/>
            <w:bottom w:val="none" w:sz="0" w:space="0" w:color="auto"/>
            <w:right w:val="none" w:sz="0" w:space="0" w:color="auto"/>
          </w:divBdr>
        </w:div>
        <w:div w:id="1937324966">
          <w:marLeft w:val="0"/>
          <w:marRight w:val="0"/>
          <w:marTop w:val="0"/>
          <w:marBottom w:val="0"/>
          <w:divBdr>
            <w:top w:val="none" w:sz="0" w:space="0" w:color="auto"/>
            <w:left w:val="none" w:sz="0" w:space="0" w:color="auto"/>
            <w:bottom w:val="none" w:sz="0" w:space="0" w:color="auto"/>
            <w:right w:val="none" w:sz="0" w:space="0" w:color="auto"/>
          </w:divBdr>
        </w:div>
        <w:div w:id="1576550826">
          <w:marLeft w:val="0"/>
          <w:marRight w:val="0"/>
          <w:marTop w:val="0"/>
          <w:marBottom w:val="0"/>
          <w:divBdr>
            <w:top w:val="none" w:sz="0" w:space="0" w:color="auto"/>
            <w:left w:val="none" w:sz="0" w:space="0" w:color="auto"/>
            <w:bottom w:val="none" w:sz="0" w:space="0" w:color="auto"/>
            <w:right w:val="none" w:sz="0" w:space="0" w:color="auto"/>
          </w:divBdr>
        </w:div>
        <w:div w:id="948968387">
          <w:marLeft w:val="0"/>
          <w:marRight w:val="0"/>
          <w:marTop w:val="0"/>
          <w:marBottom w:val="0"/>
          <w:divBdr>
            <w:top w:val="none" w:sz="0" w:space="0" w:color="auto"/>
            <w:left w:val="none" w:sz="0" w:space="0" w:color="auto"/>
            <w:bottom w:val="none" w:sz="0" w:space="0" w:color="auto"/>
            <w:right w:val="none" w:sz="0" w:space="0" w:color="auto"/>
          </w:divBdr>
        </w:div>
        <w:div w:id="552694428">
          <w:marLeft w:val="0"/>
          <w:marRight w:val="0"/>
          <w:marTop w:val="0"/>
          <w:marBottom w:val="0"/>
          <w:divBdr>
            <w:top w:val="none" w:sz="0" w:space="0" w:color="auto"/>
            <w:left w:val="none" w:sz="0" w:space="0" w:color="auto"/>
            <w:bottom w:val="none" w:sz="0" w:space="0" w:color="auto"/>
            <w:right w:val="none" w:sz="0" w:space="0" w:color="auto"/>
          </w:divBdr>
        </w:div>
        <w:div w:id="1683698580">
          <w:marLeft w:val="0"/>
          <w:marRight w:val="0"/>
          <w:marTop w:val="0"/>
          <w:marBottom w:val="0"/>
          <w:divBdr>
            <w:top w:val="none" w:sz="0" w:space="0" w:color="auto"/>
            <w:left w:val="none" w:sz="0" w:space="0" w:color="auto"/>
            <w:bottom w:val="none" w:sz="0" w:space="0" w:color="auto"/>
            <w:right w:val="none" w:sz="0" w:space="0" w:color="auto"/>
          </w:divBdr>
        </w:div>
        <w:div w:id="1471440460">
          <w:marLeft w:val="0"/>
          <w:marRight w:val="0"/>
          <w:marTop w:val="0"/>
          <w:marBottom w:val="0"/>
          <w:divBdr>
            <w:top w:val="none" w:sz="0" w:space="0" w:color="auto"/>
            <w:left w:val="none" w:sz="0" w:space="0" w:color="auto"/>
            <w:bottom w:val="none" w:sz="0" w:space="0" w:color="auto"/>
            <w:right w:val="none" w:sz="0" w:space="0" w:color="auto"/>
          </w:divBdr>
        </w:div>
        <w:div w:id="524713209">
          <w:marLeft w:val="0"/>
          <w:marRight w:val="0"/>
          <w:marTop w:val="0"/>
          <w:marBottom w:val="0"/>
          <w:divBdr>
            <w:top w:val="none" w:sz="0" w:space="0" w:color="auto"/>
            <w:left w:val="none" w:sz="0" w:space="0" w:color="auto"/>
            <w:bottom w:val="none" w:sz="0" w:space="0" w:color="auto"/>
            <w:right w:val="none" w:sz="0" w:space="0" w:color="auto"/>
          </w:divBdr>
        </w:div>
        <w:div w:id="252207707">
          <w:marLeft w:val="0"/>
          <w:marRight w:val="0"/>
          <w:marTop w:val="0"/>
          <w:marBottom w:val="0"/>
          <w:divBdr>
            <w:top w:val="none" w:sz="0" w:space="0" w:color="auto"/>
            <w:left w:val="none" w:sz="0" w:space="0" w:color="auto"/>
            <w:bottom w:val="none" w:sz="0" w:space="0" w:color="auto"/>
            <w:right w:val="none" w:sz="0" w:space="0" w:color="auto"/>
          </w:divBdr>
        </w:div>
      </w:divsChild>
    </w:div>
    <w:div w:id="1625767086">
      <w:bodyDiv w:val="1"/>
      <w:marLeft w:val="0"/>
      <w:marRight w:val="0"/>
      <w:marTop w:val="0"/>
      <w:marBottom w:val="0"/>
      <w:divBdr>
        <w:top w:val="none" w:sz="0" w:space="0" w:color="auto"/>
        <w:left w:val="none" w:sz="0" w:space="0" w:color="auto"/>
        <w:bottom w:val="none" w:sz="0" w:space="0" w:color="auto"/>
        <w:right w:val="none" w:sz="0" w:space="0" w:color="auto"/>
      </w:divBdr>
    </w:div>
    <w:div w:id="1655183912">
      <w:bodyDiv w:val="1"/>
      <w:marLeft w:val="0"/>
      <w:marRight w:val="0"/>
      <w:marTop w:val="0"/>
      <w:marBottom w:val="0"/>
      <w:divBdr>
        <w:top w:val="none" w:sz="0" w:space="0" w:color="auto"/>
        <w:left w:val="none" w:sz="0" w:space="0" w:color="auto"/>
        <w:bottom w:val="none" w:sz="0" w:space="0" w:color="auto"/>
        <w:right w:val="none" w:sz="0" w:space="0" w:color="auto"/>
      </w:divBdr>
      <w:divsChild>
        <w:div w:id="1229419143">
          <w:marLeft w:val="0"/>
          <w:marRight w:val="0"/>
          <w:marTop w:val="0"/>
          <w:marBottom w:val="0"/>
          <w:divBdr>
            <w:top w:val="none" w:sz="0" w:space="0" w:color="auto"/>
            <w:left w:val="none" w:sz="0" w:space="0" w:color="auto"/>
            <w:bottom w:val="none" w:sz="0" w:space="0" w:color="auto"/>
            <w:right w:val="none" w:sz="0" w:space="0" w:color="auto"/>
          </w:divBdr>
        </w:div>
        <w:div w:id="1021711307">
          <w:marLeft w:val="0"/>
          <w:marRight w:val="0"/>
          <w:marTop w:val="0"/>
          <w:marBottom w:val="0"/>
          <w:divBdr>
            <w:top w:val="none" w:sz="0" w:space="0" w:color="auto"/>
            <w:left w:val="none" w:sz="0" w:space="0" w:color="auto"/>
            <w:bottom w:val="none" w:sz="0" w:space="0" w:color="auto"/>
            <w:right w:val="none" w:sz="0" w:space="0" w:color="auto"/>
          </w:divBdr>
        </w:div>
      </w:divsChild>
    </w:div>
    <w:div w:id="1889799185">
      <w:bodyDiv w:val="1"/>
      <w:marLeft w:val="0"/>
      <w:marRight w:val="0"/>
      <w:marTop w:val="0"/>
      <w:marBottom w:val="0"/>
      <w:divBdr>
        <w:top w:val="none" w:sz="0" w:space="0" w:color="auto"/>
        <w:left w:val="none" w:sz="0" w:space="0" w:color="auto"/>
        <w:bottom w:val="none" w:sz="0" w:space="0" w:color="auto"/>
        <w:right w:val="none" w:sz="0" w:space="0" w:color="auto"/>
      </w:divBdr>
    </w:div>
    <w:div w:id="1893078557">
      <w:bodyDiv w:val="1"/>
      <w:marLeft w:val="0"/>
      <w:marRight w:val="0"/>
      <w:marTop w:val="0"/>
      <w:marBottom w:val="0"/>
      <w:divBdr>
        <w:top w:val="none" w:sz="0" w:space="0" w:color="auto"/>
        <w:left w:val="none" w:sz="0" w:space="0" w:color="auto"/>
        <w:bottom w:val="none" w:sz="0" w:space="0" w:color="auto"/>
        <w:right w:val="none" w:sz="0" w:space="0" w:color="auto"/>
      </w:divBdr>
    </w:div>
    <w:div w:id="2026514558">
      <w:bodyDiv w:val="1"/>
      <w:marLeft w:val="0"/>
      <w:marRight w:val="0"/>
      <w:marTop w:val="0"/>
      <w:marBottom w:val="0"/>
      <w:divBdr>
        <w:top w:val="none" w:sz="0" w:space="0" w:color="auto"/>
        <w:left w:val="none" w:sz="0" w:space="0" w:color="auto"/>
        <w:bottom w:val="none" w:sz="0" w:space="0" w:color="auto"/>
        <w:right w:val="none" w:sz="0" w:space="0" w:color="auto"/>
      </w:divBdr>
    </w:div>
    <w:div w:id="20362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openxmlformats.org/officeDocument/2006/relationships/footer" Target="footer2.xml" Id="Rf365db1be08a48a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0A77A21CE76847B072E2E9CE00A4B6" ma:contentTypeVersion="10" ma:contentTypeDescription="Create a new document." ma:contentTypeScope="" ma:versionID="7f61554958143761da75df14bb64e901">
  <xsd:schema xmlns:xsd="http://www.w3.org/2001/XMLSchema" xmlns:xs="http://www.w3.org/2001/XMLSchema" xmlns:p="http://schemas.microsoft.com/office/2006/metadata/properties" xmlns:ns2="1ea01df3-85ca-48c7-893b-bfaa9e4c777b" xmlns:ns3="339cb9b4-9c47-4a67-8fc6-56a875e982b7" targetNamespace="http://schemas.microsoft.com/office/2006/metadata/properties" ma:root="true" ma:fieldsID="34b6d413a238808b9f8d81799e53e204" ns2:_="" ns3:_="">
    <xsd:import namespace="1ea01df3-85ca-48c7-893b-bfaa9e4c777b"/>
    <xsd:import namespace="339cb9b4-9c47-4a67-8fc6-56a875e982b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1df3-85ca-48c7-893b-bfaa9e4c777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9e8ecb6-bdd4-45bf-a3fd-6d309d948cf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9cb9b4-9c47-4a67-8fc6-56a875e982b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07d5d12-48bc-4d29-aecc-46e9b66ce1fd}" ma:internalName="TaxCatchAll" ma:showField="CatchAllData" ma:web="339cb9b4-9c47-4a67-8fc6-56a875e982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9cb9b4-9c47-4a67-8fc6-56a875e982b7" xsi:nil="true"/>
    <lcf76f155ced4ddcb4097134ff3c332f xmlns="1ea01df3-85ca-48c7-893b-bfaa9e4c777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2FEA0-2AA4-4C20-A237-C59887395A61}"/>
</file>

<file path=customXml/itemProps2.xml><?xml version="1.0" encoding="utf-8"?>
<ds:datastoreItem xmlns:ds="http://schemas.openxmlformats.org/officeDocument/2006/customXml" ds:itemID="{19900E9B-EC23-4699-AB70-90101175B8FF}">
  <ds:schemaRefs>
    <ds:schemaRef ds:uri="http://schemas.microsoft.com/office/2006/metadata/properties"/>
    <ds:schemaRef ds:uri="http://schemas.microsoft.com/office/infopath/2007/PartnerControls"/>
    <ds:schemaRef ds:uri="68d8eb48-3a58-49ab-8050-dfc080934e59"/>
  </ds:schemaRefs>
</ds:datastoreItem>
</file>

<file path=customXml/itemProps3.xml><?xml version="1.0" encoding="utf-8"?>
<ds:datastoreItem xmlns:ds="http://schemas.openxmlformats.org/officeDocument/2006/customXml" ds:itemID="{72F3DE97-0B40-4AF2-9069-7E7ED2E5D8CE}">
  <ds:schemaRefs>
    <ds:schemaRef ds:uri="http://schemas.microsoft.com/sharepoint/v3/contenttype/forms"/>
  </ds:schemaRefs>
</ds:datastoreItem>
</file>

<file path=customXml/itemProps4.xml><?xml version="1.0" encoding="utf-8"?>
<ds:datastoreItem xmlns:ds="http://schemas.openxmlformats.org/officeDocument/2006/customXml" ds:itemID="{83C98B30-D8EB-4271-91DD-BCF48C60C9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Hagström Caroline, LOVS MedTekn USÖ</dc:creator>
  <lastModifiedBy>Sara Mattsson</lastModifiedBy>
  <revision>86</revision>
  <lastPrinted>2017-08-24T08:46:00.0000000Z</lastPrinted>
  <dcterms:created xsi:type="dcterms:W3CDTF">2025-04-03T13:51:00.0000000Z</dcterms:created>
  <dcterms:modified xsi:type="dcterms:W3CDTF">2025-04-09T18:15:16.5708392Z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0x010100F20A77A21CE76847B072E2E9CE00A4B6</vt:lpwstr>
  </property>
  <property fmtid="{D5CDD505-2E9C-101B-9397-08002B2CF9AE}" pid="3" name="ClassificationContentMarkingHeaderShapeIds">
    <vt:lpwstr>1,4,5</vt:lpwstr>
  </property>
  <property fmtid="{D5CDD505-2E9C-101B-9397-08002B2CF9AE}" pid="4" name="ClassificationContentMarkingHeaderFontProps">
    <vt:lpwstr>#000000,8,Calibri</vt:lpwstr>
  </property>
  <property fmtid="{D5CDD505-2E9C-101B-9397-08002B2CF9AE}" pid="5" name="ClassificationContentMarkingHeaderText">
    <vt:lpwstr>General</vt:lpwstr>
  </property>
  <property fmtid="{D5CDD505-2E9C-101B-9397-08002B2CF9AE}" pid="6" name="MSIP_Label_aee490da-fed8-48ce-ab1f-32dee818a6c1_Enabled">
    <vt:lpwstr>true</vt:lpwstr>
  </property>
  <property fmtid="{D5CDD505-2E9C-101B-9397-08002B2CF9AE}" pid="7" name="MSIP_Label_aee490da-fed8-48ce-ab1f-32dee818a6c1_SetDate">
    <vt:lpwstr>2023-01-19T19:22:58Z</vt:lpwstr>
  </property>
  <property fmtid="{D5CDD505-2E9C-101B-9397-08002B2CF9AE}" pid="8" name="MSIP_Label_aee490da-fed8-48ce-ab1f-32dee818a6c1_Method">
    <vt:lpwstr>Standard</vt:lpwstr>
  </property>
  <property fmtid="{D5CDD505-2E9C-101B-9397-08002B2CF9AE}" pid="9" name="MSIP_Label_aee490da-fed8-48ce-ab1f-32dee818a6c1_Name">
    <vt:lpwstr>General-Marking</vt:lpwstr>
  </property>
  <property fmtid="{D5CDD505-2E9C-101B-9397-08002B2CF9AE}" pid="10" name="MSIP_Label_aee490da-fed8-48ce-ab1f-32dee818a6c1_SiteId">
    <vt:lpwstr>33dab507-5210-4075-805b-f2717d8cfa74</vt:lpwstr>
  </property>
  <property fmtid="{D5CDD505-2E9C-101B-9397-08002B2CF9AE}" pid="11" name="MSIP_Label_aee490da-fed8-48ce-ab1f-32dee818a6c1_ActionId">
    <vt:lpwstr>ee58ab23-c9a6-47b9-ba9b-f673cca9d085</vt:lpwstr>
  </property>
  <property fmtid="{D5CDD505-2E9C-101B-9397-08002B2CF9AE}" pid="12" name="MSIP_Label_aee490da-fed8-48ce-ab1f-32dee818a6c1_ContentBits">
    <vt:lpwstr>1</vt:lpwstr>
  </property>
  <property fmtid="{D5CDD505-2E9C-101B-9397-08002B2CF9AE}" pid="13" name="MediaServiceImageTags">
    <vt:lpwstr/>
  </property>
</Properties>
</file>